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CD4DD" w14:textId="2153E45F" w:rsidR="00BA0A2F" w:rsidRDefault="00BA0A2F" w:rsidP="0078366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2F35C81" w14:textId="77777777" w:rsidR="00625EA2" w:rsidRPr="00AF53D6" w:rsidRDefault="00625EA2" w:rsidP="0078366B">
      <w:pPr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KONTRATË PËR KRYERJEN E PRAKTIKËS PROFESIONALE</w:t>
      </w:r>
    </w:p>
    <w:p w14:paraId="39978D5F" w14:textId="06174C82" w:rsidR="0078366B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e lidhur sot, më datë _______________, midis palëve: </w:t>
      </w:r>
    </w:p>
    <w:p w14:paraId="3DCD35F2" w14:textId="219753F0" w:rsidR="0078366B" w:rsidRDefault="00625EA2" w:rsidP="0078366B">
      <w:pPr>
        <w:jc w:val="both"/>
        <w:rPr>
          <w:b/>
          <w:bCs/>
          <w:lang w:val="sq-AL"/>
        </w:rPr>
      </w:pPr>
      <w:r w:rsidRPr="00FB5FC9">
        <w:rPr>
          <w:lang w:val="sq-AL"/>
        </w:rPr>
        <w:t xml:space="preserve">Z/Znj. ___________________________, anëtar i Urdhërit të </w:t>
      </w:r>
      <w:r>
        <w:rPr>
          <w:lang w:val="sq-AL"/>
        </w:rPr>
        <w:t>Punonjësve Socialë</w:t>
      </w:r>
      <w:r w:rsidRPr="00FB5FC9">
        <w:rPr>
          <w:lang w:val="sq-AL"/>
        </w:rPr>
        <w:t xml:space="preserve"> të Shqipërisë, me nr. _______ Li</w:t>
      </w:r>
      <w:r w:rsidR="00FA28D8">
        <w:rPr>
          <w:lang w:val="sq-AL"/>
        </w:rPr>
        <w:t>c</w:t>
      </w:r>
      <w:r w:rsidRPr="00FB5FC9">
        <w:rPr>
          <w:lang w:val="sq-AL"/>
        </w:rPr>
        <w:t>en</w:t>
      </w:r>
      <w:r w:rsidR="00FA28D8">
        <w:rPr>
          <w:lang w:val="sq-AL"/>
        </w:rPr>
        <w:t>s</w:t>
      </w:r>
      <w:r w:rsidRPr="00FB5FC9">
        <w:rPr>
          <w:lang w:val="sq-AL"/>
        </w:rPr>
        <w:t xml:space="preserve">e Profesionale, me adresë: ___________________________, Në vijim i quajtur </w:t>
      </w:r>
      <w:r w:rsidRPr="0078366B">
        <w:rPr>
          <w:b/>
          <w:bCs/>
          <w:lang w:val="sq-AL"/>
        </w:rPr>
        <w:t>“S</w:t>
      </w:r>
      <w:r w:rsidR="00AF53D6">
        <w:rPr>
          <w:b/>
          <w:bCs/>
          <w:lang w:val="sq-AL"/>
        </w:rPr>
        <w:t>UP</w:t>
      </w:r>
      <w:r w:rsidRPr="0078366B">
        <w:rPr>
          <w:b/>
          <w:bCs/>
          <w:lang w:val="sq-AL"/>
        </w:rPr>
        <w:t>ERVIZOR I PRAKTIKËS”</w:t>
      </w:r>
    </w:p>
    <w:p w14:paraId="4C7A30A7" w14:textId="293A54A0" w:rsidR="0078366B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 dhe</w:t>
      </w:r>
    </w:p>
    <w:p w14:paraId="3D3084EE" w14:textId="06A9554E" w:rsidR="00625EA2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Z/Znj._______________________, anëtar i Urdhërit të </w:t>
      </w:r>
      <w:r>
        <w:rPr>
          <w:lang w:val="sq-AL"/>
        </w:rPr>
        <w:t>Punonjësve Socialë</w:t>
      </w:r>
      <w:r w:rsidRPr="00FB5FC9">
        <w:rPr>
          <w:lang w:val="sq-AL"/>
        </w:rPr>
        <w:t xml:space="preserve"> të Shqipërisë, me nr. ________ regjistri, me adresë: ____________________________, Në vijim i quajtur </w:t>
      </w:r>
      <w:r w:rsidRPr="0078366B">
        <w:rPr>
          <w:b/>
          <w:bCs/>
          <w:lang w:val="sq-AL"/>
        </w:rPr>
        <w:t>“PRAKTIKANTI”</w:t>
      </w:r>
      <w:r w:rsidRPr="00FB5FC9">
        <w:rPr>
          <w:lang w:val="sq-AL"/>
        </w:rPr>
        <w:t xml:space="preserve"> </w:t>
      </w:r>
    </w:p>
    <w:p w14:paraId="147F8ED4" w14:textId="511F1322" w:rsidR="0078366B" w:rsidRDefault="00625EA2" w:rsidP="0078366B">
      <w:pPr>
        <w:jc w:val="both"/>
        <w:rPr>
          <w:lang w:val="sq-AL"/>
        </w:rPr>
      </w:pPr>
      <w:r w:rsidRPr="00FA6440">
        <w:rPr>
          <w:lang w:val="sq-AL"/>
        </w:rPr>
        <w:t xml:space="preserve">BAZA LIGJORE: Kjo kontratë hartohet në përputhje me Ligjin nr.7961, datë 12.07.1995 “Kodi i Punës në Republikën e Shqipërisë” (i ndryshuar), Ligjin nr.10171, datë 22.10.2009 “Për profesionet e rregulluara në Republikën e Shqipërisë”, </w:t>
      </w:r>
      <w:r w:rsidR="00E9163B" w:rsidRPr="00FA6440">
        <w:rPr>
          <w:lang w:val="sq-AL"/>
        </w:rPr>
        <w:t>ligjit nr. 163/2014 për Urdhrin e Punonjësve Socialë në Republikën e Shqipërisë</w:t>
      </w:r>
      <w:r w:rsidRPr="00FA6440">
        <w:rPr>
          <w:lang w:val="sq-AL"/>
        </w:rPr>
        <w:t xml:space="preserve">, Urdhrit të </w:t>
      </w:r>
      <w:r w:rsidR="0078366B" w:rsidRPr="00FA6440">
        <w:rPr>
          <w:lang w:val="sq-AL"/>
        </w:rPr>
        <w:t>Përbashkët</w:t>
      </w:r>
      <w:r w:rsidRPr="00FA6440">
        <w:rPr>
          <w:lang w:val="sq-AL"/>
        </w:rPr>
        <w:t xml:space="preserve"> të Ministrisë së Shëndetësisë dhe Mbrojtjes Sociale nr.574/1 prot., datë 30.01.2018 dhe Ministrisë së Arsimit, Rinisë dhe Sporteve nr.4</w:t>
      </w:r>
      <w:r w:rsidR="00FA6440" w:rsidRPr="00FA6440">
        <w:rPr>
          <w:lang w:val="sq-AL"/>
        </w:rPr>
        <w:t>691</w:t>
      </w:r>
      <w:r w:rsidRPr="00FA6440">
        <w:rPr>
          <w:lang w:val="sq-AL"/>
        </w:rPr>
        <w:t xml:space="preserve">/2 prot., datë </w:t>
      </w:r>
      <w:r w:rsidR="00FA6440" w:rsidRPr="00FA6440">
        <w:rPr>
          <w:lang w:val="sq-AL"/>
        </w:rPr>
        <w:t>03</w:t>
      </w:r>
      <w:r w:rsidRPr="00FA6440">
        <w:rPr>
          <w:lang w:val="sq-AL"/>
        </w:rPr>
        <w:t>.</w:t>
      </w:r>
      <w:r w:rsidR="00FA6440" w:rsidRPr="00FA6440">
        <w:rPr>
          <w:lang w:val="sq-AL"/>
        </w:rPr>
        <w:t>12</w:t>
      </w:r>
      <w:r w:rsidRPr="00FA6440">
        <w:rPr>
          <w:lang w:val="sq-AL"/>
        </w:rPr>
        <w:t>.20</w:t>
      </w:r>
      <w:r w:rsidR="00FA6440" w:rsidRPr="00FA6440">
        <w:rPr>
          <w:lang w:val="sq-AL"/>
        </w:rPr>
        <w:t>22</w:t>
      </w:r>
      <w:r w:rsidRPr="00FA6440">
        <w:rPr>
          <w:lang w:val="sq-AL"/>
        </w:rPr>
        <w:t xml:space="preserve"> “Për miratimin e rregullores së praktikës për profesionin e Punonjësve Socialë në Republikën e Shqipërisë”.</w:t>
      </w:r>
      <w:r w:rsidRPr="00FB5FC9">
        <w:rPr>
          <w:lang w:val="sq-AL"/>
        </w:rPr>
        <w:t xml:space="preserve"> </w:t>
      </w:r>
    </w:p>
    <w:p w14:paraId="4CDF893E" w14:textId="36A0F2A8" w:rsidR="0078366B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Palët me vullnetin e tyre të lirë bien dakord si me poshtë: </w:t>
      </w:r>
    </w:p>
    <w:p w14:paraId="6772B480" w14:textId="3683757B" w:rsidR="0078366B" w:rsidRPr="00AF53D6" w:rsidRDefault="00625EA2" w:rsidP="0078366B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Neni 1</w:t>
      </w:r>
    </w:p>
    <w:p w14:paraId="3F784ED8" w14:textId="16C22EDB" w:rsidR="0078366B" w:rsidRPr="00AF53D6" w:rsidRDefault="00625EA2" w:rsidP="0078366B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Objekti i Kontratës</w:t>
      </w:r>
    </w:p>
    <w:p w14:paraId="6726D5B3" w14:textId="77777777" w:rsidR="0078366B" w:rsidRPr="0078366B" w:rsidRDefault="0078366B" w:rsidP="0078366B">
      <w:pPr>
        <w:pStyle w:val="NoSpacing"/>
        <w:jc w:val="center"/>
        <w:rPr>
          <w:b/>
          <w:bCs/>
          <w:lang w:val="sq-AL"/>
        </w:rPr>
      </w:pPr>
    </w:p>
    <w:p w14:paraId="708D276E" w14:textId="2CAF4819" w:rsidR="0078366B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Objekt i kësaj kontrate është përcaktimi i të drejtave dhe detyrimeve që lindin për </w:t>
      </w:r>
      <w:r w:rsidR="00AF53D6">
        <w:rPr>
          <w:lang w:val="sq-AL"/>
        </w:rPr>
        <w:t>Supervizor</w:t>
      </w:r>
      <w:r w:rsidRPr="00FB5FC9">
        <w:rPr>
          <w:lang w:val="sq-AL"/>
        </w:rPr>
        <w:t>in e Praktikës dhe Praktikantit, gjatë kohës së kryerjes së praktikës.</w:t>
      </w:r>
    </w:p>
    <w:p w14:paraId="66B6788C" w14:textId="769BB232" w:rsidR="0078366B" w:rsidRPr="00AF53D6" w:rsidRDefault="00625EA2" w:rsidP="0078366B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Neni 2</w:t>
      </w:r>
    </w:p>
    <w:p w14:paraId="7F910D73" w14:textId="4E102F56" w:rsidR="0078366B" w:rsidRPr="00AF53D6" w:rsidRDefault="00625EA2" w:rsidP="0078366B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Afati i Kontratës</w:t>
      </w:r>
    </w:p>
    <w:p w14:paraId="12081C83" w14:textId="77777777" w:rsidR="0078366B" w:rsidRPr="0078366B" w:rsidRDefault="0078366B" w:rsidP="0078366B">
      <w:pPr>
        <w:pStyle w:val="NoSpacing"/>
        <w:jc w:val="center"/>
        <w:rPr>
          <w:b/>
          <w:bCs/>
          <w:lang w:val="sq-AL"/>
        </w:rPr>
      </w:pPr>
    </w:p>
    <w:p w14:paraId="6B6B684B" w14:textId="77777777" w:rsidR="0078366B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>Afati i kontratës dhe hyrja n</w:t>
      </w:r>
      <w:r w:rsidR="0078366B" w:rsidRPr="00FB5FC9">
        <w:rPr>
          <w:lang w:val="sq-AL"/>
        </w:rPr>
        <w:t>ë</w:t>
      </w:r>
      <w:r w:rsidRPr="00FB5FC9">
        <w:rPr>
          <w:lang w:val="sq-AL"/>
        </w:rPr>
        <w:t xml:space="preserve"> fuqi e saj fillon nga data e nënshkrimit t</w:t>
      </w:r>
      <w:r w:rsidR="0078366B" w:rsidRPr="00FB5FC9">
        <w:rPr>
          <w:lang w:val="sq-AL"/>
        </w:rPr>
        <w:t>ë</w:t>
      </w:r>
      <w:r w:rsidRPr="00FB5FC9">
        <w:rPr>
          <w:lang w:val="sq-AL"/>
        </w:rPr>
        <w:t xml:space="preserve"> saj nga palët dhe përfundon me përfundimin e afatit të kryerjes së praktikës profesionale. </w:t>
      </w:r>
    </w:p>
    <w:p w14:paraId="73E1F516" w14:textId="65AC74C6" w:rsidR="0078366B" w:rsidRPr="00AF53D6" w:rsidRDefault="00625EA2" w:rsidP="0078366B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Neni 3</w:t>
      </w:r>
    </w:p>
    <w:p w14:paraId="46E320DA" w14:textId="12702902" w:rsidR="0078366B" w:rsidRPr="00AF53D6" w:rsidRDefault="00625EA2" w:rsidP="0078366B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Qëllimi i kontratës</w:t>
      </w:r>
    </w:p>
    <w:p w14:paraId="7D7C642E" w14:textId="77777777" w:rsidR="0078366B" w:rsidRPr="0078366B" w:rsidRDefault="0078366B" w:rsidP="0078366B">
      <w:pPr>
        <w:pStyle w:val="NoSpacing"/>
        <w:jc w:val="center"/>
        <w:rPr>
          <w:b/>
          <w:bCs/>
          <w:lang w:val="sq-AL"/>
        </w:rPr>
      </w:pPr>
    </w:p>
    <w:p w14:paraId="7370D2B9" w14:textId="35BD98AA" w:rsidR="0078366B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 1. Kontrata e praktikës lidhet midis S</w:t>
      </w:r>
      <w:r w:rsidR="00AF53D6">
        <w:rPr>
          <w:lang w:val="sq-AL"/>
        </w:rPr>
        <w:t>up</w:t>
      </w:r>
      <w:r w:rsidRPr="00FB5FC9">
        <w:rPr>
          <w:lang w:val="sq-AL"/>
        </w:rPr>
        <w:t>ervizorit të Praktikës Profesionale dhe Praktikantit/es me qëllim përgatitjen praktike të praktikantit për përvetësimin efektiv të njohurive teknike, praktike dhe etike të profesionit nga ana e tij</w:t>
      </w:r>
      <w:r w:rsidR="0078366B">
        <w:rPr>
          <w:lang w:val="sq-AL"/>
        </w:rPr>
        <w:t>/saj</w:t>
      </w:r>
      <w:r w:rsidRPr="00FB5FC9">
        <w:rPr>
          <w:lang w:val="sq-AL"/>
        </w:rPr>
        <w:t xml:space="preserve">, </w:t>
      </w:r>
      <w:r w:rsidR="0078366B" w:rsidRPr="00FB5FC9">
        <w:rPr>
          <w:lang w:val="sq-AL"/>
        </w:rPr>
        <w:t>në përputhje</w:t>
      </w:r>
      <w:r w:rsidRPr="00FB5FC9">
        <w:rPr>
          <w:lang w:val="sq-AL"/>
        </w:rPr>
        <w:t xml:space="preserve"> me programin e praktikës. </w:t>
      </w:r>
    </w:p>
    <w:p w14:paraId="43ACB152" w14:textId="18E5D992" w:rsidR="0078366B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2. Kontrata garanton të drejtat dhe detyrimet e </w:t>
      </w:r>
      <w:r w:rsidR="00AF53D6">
        <w:rPr>
          <w:lang w:val="sq-AL"/>
        </w:rPr>
        <w:t>Supervizor</w:t>
      </w:r>
      <w:r w:rsidRPr="00FB5FC9">
        <w:rPr>
          <w:lang w:val="sq-AL"/>
        </w:rPr>
        <w:t xml:space="preserve">it të Praktikës për të dhënë eksperiencën e tij, duke respektuar parimin e lirisë </w:t>
      </w:r>
      <w:r w:rsidR="0078366B" w:rsidRPr="00FB5FC9">
        <w:rPr>
          <w:lang w:val="sq-AL"/>
        </w:rPr>
        <w:t>kontraktua</w:t>
      </w:r>
      <w:r w:rsidR="0078366B">
        <w:rPr>
          <w:lang w:val="sq-AL"/>
        </w:rPr>
        <w:t>l</w:t>
      </w:r>
      <w:r w:rsidR="0078366B" w:rsidRPr="00FB5FC9">
        <w:rPr>
          <w:lang w:val="sq-AL"/>
        </w:rPr>
        <w:t>e</w:t>
      </w:r>
      <w:r w:rsidRPr="00FB5FC9">
        <w:rPr>
          <w:lang w:val="sq-AL"/>
        </w:rPr>
        <w:t xml:space="preserve">, të barazisë dhe të respektimit të </w:t>
      </w:r>
      <w:r w:rsidR="0078366B">
        <w:rPr>
          <w:lang w:val="sq-AL"/>
        </w:rPr>
        <w:t>s</w:t>
      </w:r>
      <w:r w:rsidR="0078366B" w:rsidRPr="00FB5FC9">
        <w:rPr>
          <w:lang w:val="sq-AL"/>
        </w:rPr>
        <w:t>ë</w:t>
      </w:r>
      <w:r w:rsidR="0078366B">
        <w:rPr>
          <w:lang w:val="sq-AL"/>
        </w:rPr>
        <w:t xml:space="preserve"> </w:t>
      </w:r>
      <w:r w:rsidRPr="00FB5FC9">
        <w:rPr>
          <w:lang w:val="sq-AL"/>
        </w:rPr>
        <w:t>drejtë</w:t>
      </w:r>
      <w:r w:rsidR="0078366B">
        <w:rPr>
          <w:lang w:val="sq-AL"/>
        </w:rPr>
        <w:t>s</w:t>
      </w:r>
      <w:r w:rsidRPr="00FB5FC9">
        <w:rPr>
          <w:lang w:val="sq-AL"/>
        </w:rPr>
        <w:t xml:space="preserve"> dhe të paanshëm</w:t>
      </w:r>
      <w:r w:rsidR="0078366B">
        <w:rPr>
          <w:lang w:val="sq-AL"/>
        </w:rPr>
        <w:t xml:space="preserve"> ndaj</w:t>
      </w:r>
      <w:r w:rsidRPr="00FB5FC9">
        <w:rPr>
          <w:lang w:val="sq-AL"/>
        </w:rPr>
        <w:t xml:space="preserve"> interesave të palëve. </w:t>
      </w:r>
    </w:p>
    <w:p w14:paraId="38108C08" w14:textId="77777777" w:rsidR="00C51E41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lastRenderedPageBreak/>
        <w:t>3. Drejtuesi i Praktikës, në përfundim të saj, bën vlerësimin e njohurive praktik</w:t>
      </w:r>
      <w:r w:rsidR="00C51E41">
        <w:rPr>
          <w:lang w:val="sq-AL"/>
        </w:rPr>
        <w:t>e</w:t>
      </w:r>
      <w:r w:rsidRPr="00FB5FC9">
        <w:rPr>
          <w:lang w:val="sq-AL"/>
        </w:rPr>
        <w:t xml:space="preserve"> të praktikantit, duke plotësuar </w:t>
      </w:r>
      <w:r w:rsidR="00C51E41">
        <w:rPr>
          <w:lang w:val="sq-AL"/>
        </w:rPr>
        <w:t>“</w:t>
      </w:r>
      <w:r w:rsidRPr="00FB5FC9">
        <w:rPr>
          <w:lang w:val="sq-AL"/>
        </w:rPr>
        <w:t>Formularin e Vlerësimit të Praktikës</w:t>
      </w:r>
      <w:r w:rsidR="00C51E41">
        <w:rPr>
          <w:lang w:val="sq-AL"/>
        </w:rPr>
        <w:t>”</w:t>
      </w:r>
      <w:r w:rsidRPr="00FB5FC9">
        <w:rPr>
          <w:lang w:val="sq-AL"/>
        </w:rPr>
        <w:t xml:space="preserve">. </w:t>
      </w:r>
    </w:p>
    <w:p w14:paraId="4CC3515B" w14:textId="77777777" w:rsidR="00C51E41" w:rsidRPr="00AF53D6" w:rsidRDefault="00625EA2" w:rsidP="00C51E41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Neni 4</w:t>
      </w:r>
    </w:p>
    <w:p w14:paraId="31F90081" w14:textId="266BF074" w:rsidR="00C51E41" w:rsidRPr="00AF53D6" w:rsidRDefault="00625EA2" w:rsidP="00C51E41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Të drejtat e praktikantit</w:t>
      </w:r>
    </w:p>
    <w:p w14:paraId="5AABE734" w14:textId="77777777" w:rsidR="00C51E41" w:rsidRPr="00C51E41" w:rsidRDefault="00C51E41" w:rsidP="00C51E41">
      <w:pPr>
        <w:pStyle w:val="NoSpacing"/>
        <w:jc w:val="center"/>
        <w:rPr>
          <w:b/>
          <w:bCs/>
          <w:lang w:val="sq-AL"/>
        </w:rPr>
      </w:pPr>
    </w:p>
    <w:p w14:paraId="75C307C2" w14:textId="77777777" w:rsidR="00C51E41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Gjatë ushtrimit të praktikës profesionale, praktikanti: </w:t>
      </w:r>
    </w:p>
    <w:p w14:paraId="169E98B0" w14:textId="01C93D8A" w:rsidR="000603E1" w:rsidRDefault="000603E1" w:rsidP="000603E1">
      <w:pPr>
        <w:pStyle w:val="ListParagraph"/>
        <w:numPr>
          <w:ilvl w:val="0"/>
          <w:numId w:val="28"/>
        </w:numPr>
        <w:jc w:val="both"/>
        <w:rPr>
          <w:lang w:val="sq-AL"/>
        </w:rPr>
      </w:pPr>
      <w:r>
        <w:rPr>
          <w:lang w:val="sq-AL"/>
        </w:rPr>
        <w:t>Kërkon respektimin e kontratës së nënshkruar për praktikën profesionale. Merr pjesë dhe aktivizohet në të me interes shkencor dhe profesional.</w:t>
      </w:r>
    </w:p>
    <w:p w14:paraId="574F5DA2" w14:textId="1C05C49A" w:rsidR="000603E1" w:rsidRDefault="000603E1" w:rsidP="000603E1">
      <w:pPr>
        <w:pStyle w:val="ListParagraph"/>
        <w:numPr>
          <w:ilvl w:val="0"/>
          <w:numId w:val="28"/>
        </w:numPr>
        <w:jc w:val="both"/>
        <w:rPr>
          <w:lang w:val="sq-AL"/>
        </w:rPr>
      </w:pPr>
      <w:r>
        <w:rPr>
          <w:lang w:val="sq-AL"/>
        </w:rPr>
        <w:t>Merr pjesë dhe aktivizohet në të gjitha aktivitetet me interes shkencor profesional teorik dhe praktik që zhvillohen.</w:t>
      </w:r>
    </w:p>
    <w:p w14:paraId="3BF9D82F" w14:textId="4D1716A1" w:rsidR="000603E1" w:rsidRDefault="000603E1" w:rsidP="000603E1">
      <w:pPr>
        <w:pStyle w:val="ListParagraph"/>
        <w:numPr>
          <w:ilvl w:val="0"/>
          <w:numId w:val="28"/>
        </w:numPr>
        <w:jc w:val="both"/>
        <w:rPr>
          <w:lang w:val="sq-AL"/>
        </w:rPr>
      </w:pPr>
      <w:r>
        <w:rPr>
          <w:lang w:val="sq-AL"/>
        </w:rPr>
        <w:t>Ndjek dhe aktivizohet në format dhe programet e Edukimit të Vazhdueshëm Profesional me interes për aftësimin e tij profesional.</w:t>
      </w:r>
    </w:p>
    <w:p w14:paraId="3D5244FA" w14:textId="34CFA498" w:rsidR="000603E1" w:rsidRDefault="000603E1" w:rsidP="000603E1">
      <w:pPr>
        <w:pStyle w:val="ListParagraph"/>
        <w:numPr>
          <w:ilvl w:val="0"/>
          <w:numId w:val="28"/>
        </w:numPr>
        <w:jc w:val="both"/>
        <w:rPr>
          <w:lang w:val="sq-AL"/>
        </w:rPr>
      </w:pPr>
      <w:r>
        <w:rPr>
          <w:lang w:val="sq-AL"/>
        </w:rPr>
        <w:t xml:space="preserve">Ankohet tek drejtuesi i institucionit, si dhe në strukturat më të afërta të UPS për veprime, që bien ndesh me këto të drejta apo tjetër veprim që i pengon, i krijon vështrësi, apo pamundësi në zhvillimin efektiv të praktikës profesionale. </w:t>
      </w:r>
    </w:p>
    <w:p w14:paraId="00C391E6" w14:textId="7DAB9D26" w:rsidR="000603E1" w:rsidRPr="000603E1" w:rsidRDefault="000603E1" w:rsidP="000603E1">
      <w:pPr>
        <w:pStyle w:val="ListParagraph"/>
        <w:numPr>
          <w:ilvl w:val="0"/>
          <w:numId w:val="28"/>
        </w:numPr>
        <w:jc w:val="both"/>
        <w:rPr>
          <w:lang w:val="sq-AL"/>
        </w:rPr>
      </w:pPr>
      <w:r>
        <w:rPr>
          <w:lang w:val="sq-AL"/>
        </w:rPr>
        <w:t xml:space="preserve">Praktikanti që për arsye të justifikuara shkëput kontratën ekzistuese, për periudhën e mbetur, nënshkruan kontratë me një drejtues tjetër praktike. </w:t>
      </w:r>
    </w:p>
    <w:p w14:paraId="4B356914" w14:textId="5B0CFC01" w:rsidR="00AF53D6" w:rsidRPr="00AF53D6" w:rsidRDefault="00625EA2" w:rsidP="00AF53D6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Neni 5</w:t>
      </w:r>
    </w:p>
    <w:p w14:paraId="2873323C" w14:textId="1C2CA71B" w:rsidR="00AF53D6" w:rsidRPr="00AF53D6" w:rsidRDefault="00625EA2" w:rsidP="00AF53D6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Përgjegjësitë e praktikantit</w:t>
      </w:r>
    </w:p>
    <w:p w14:paraId="1700128C" w14:textId="77777777" w:rsidR="00AF53D6" w:rsidRPr="00AF53D6" w:rsidRDefault="00AF53D6" w:rsidP="00AF53D6">
      <w:pPr>
        <w:pStyle w:val="NoSpacing"/>
        <w:jc w:val="center"/>
        <w:rPr>
          <w:b/>
          <w:bCs/>
          <w:lang w:val="sq-AL"/>
        </w:rPr>
      </w:pPr>
    </w:p>
    <w:p w14:paraId="0236F943" w14:textId="5B511C0E" w:rsidR="00AF53D6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>Praktikanti duhet</w:t>
      </w:r>
      <w:r w:rsidR="00AF53D6">
        <w:rPr>
          <w:lang w:val="sq-AL"/>
        </w:rPr>
        <w:t xml:space="preserve"> q</w:t>
      </w:r>
      <w:r w:rsidR="00AF53D6" w:rsidRPr="00FB5FC9">
        <w:rPr>
          <w:lang w:val="sq-AL"/>
        </w:rPr>
        <w:t>ë</w:t>
      </w:r>
      <w:r w:rsidRPr="00FB5FC9">
        <w:rPr>
          <w:lang w:val="sq-AL"/>
        </w:rPr>
        <w:t xml:space="preserve">: </w:t>
      </w:r>
    </w:p>
    <w:p w14:paraId="6A8CE3D7" w14:textId="1DFD4543" w:rsidR="00AF53D6" w:rsidRDefault="00625EA2" w:rsidP="00AF53D6">
      <w:pPr>
        <w:pStyle w:val="NoSpacing"/>
        <w:numPr>
          <w:ilvl w:val="0"/>
          <w:numId w:val="22"/>
        </w:numPr>
        <w:rPr>
          <w:lang w:val="sq-AL"/>
        </w:rPr>
      </w:pPr>
      <w:r w:rsidRPr="00FB5FC9">
        <w:rPr>
          <w:lang w:val="sq-AL"/>
        </w:rPr>
        <w:t xml:space="preserve">Të marrë pjesë rregullisht në praktikë dhe të zbatojë programin e saj. </w:t>
      </w:r>
    </w:p>
    <w:p w14:paraId="13B00937" w14:textId="77777777" w:rsidR="000603E1" w:rsidRDefault="00625EA2" w:rsidP="00AF53D6">
      <w:pPr>
        <w:pStyle w:val="NoSpacing"/>
        <w:numPr>
          <w:ilvl w:val="0"/>
          <w:numId w:val="22"/>
        </w:numPr>
        <w:rPr>
          <w:lang w:val="sq-AL"/>
        </w:rPr>
      </w:pPr>
      <w:r w:rsidRPr="00FB5FC9">
        <w:rPr>
          <w:lang w:val="sq-AL"/>
        </w:rPr>
        <w:t xml:space="preserve">Të krijojë dhe të mbajë marrëdhënie korrekte të bazuara në mirësjellje dhe respekt të </w:t>
      </w:r>
      <w:r w:rsidR="00AF53D6" w:rsidRPr="00FB5FC9">
        <w:rPr>
          <w:lang w:val="sq-AL"/>
        </w:rPr>
        <w:t>ndërsjellët</w:t>
      </w:r>
      <w:r w:rsidRPr="00FB5FC9">
        <w:rPr>
          <w:lang w:val="sq-AL"/>
        </w:rPr>
        <w:t xml:space="preserve"> me profesionistin, që udhëheq praktikën, kolegët dhe personelin tjetër, si dhe me drejtuesin e institucionit. </w:t>
      </w:r>
    </w:p>
    <w:p w14:paraId="24014C70" w14:textId="11BDAC2D" w:rsidR="00AF53D6" w:rsidRDefault="00625EA2" w:rsidP="00AF53D6">
      <w:pPr>
        <w:pStyle w:val="NoSpacing"/>
        <w:numPr>
          <w:ilvl w:val="0"/>
          <w:numId w:val="22"/>
        </w:numPr>
        <w:rPr>
          <w:lang w:val="sq-AL"/>
        </w:rPr>
      </w:pPr>
      <w:r w:rsidRPr="00FB5FC9">
        <w:rPr>
          <w:lang w:val="sq-AL"/>
        </w:rPr>
        <w:t xml:space="preserve">Të njohë Kodin e Etikës dhe Deontologjisë dhe veprimtarinë dhe sjelljen e tij profesionale ta bazojë në parimet dhe dispozitat e këtij Kodi. </w:t>
      </w:r>
    </w:p>
    <w:p w14:paraId="472EA871" w14:textId="1FAA4AD3" w:rsidR="00AF53D6" w:rsidRDefault="00625EA2" w:rsidP="00AF53D6">
      <w:pPr>
        <w:pStyle w:val="NoSpacing"/>
        <w:numPr>
          <w:ilvl w:val="0"/>
          <w:numId w:val="22"/>
        </w:numPr>
        <w:rPr>
          <w:lang w:val="sq-AL"/>
        </w:rPr>
      </w:pPr>
      <w:r w:rsidRPr="00FB5FC9">
        <w:rPr>
          <w:lang w:val="sq-AL"/>
        </w:rPr>
        <w:t xml:space="preserve">Të bëjë përpjekje maksimale për përvetësimin e njohurive praktike-teknike që i shërbejnë ngritjes dhe aftësimit të tij profesional. </w:t>
      </w:r>
    </w:p>
    <w:p w14:paraId="0E8E4A2D" w14:textId="630535DA" w:rsidR="00AF53D6" w:rsidRDefault="00625EA2" w:rsidP="00AF53D6">
      <w:pPr>
        <w:pStyle w:val="NoSpacing"/>
        <w:numPr>
          <w:ilvl w:val="0"/>
          <w:numId w:val="22"/>
        </w:numPr>
        <w:rPr>
          <w:lang w:val="sq-AL"/>
        </w:rPr>
      </w:pPr>
      <w:r w:rsidRPr="00FB5FC9">
        <w:rPr>
          <w:lang w:val="sq-AL"/>
        </w:rPr>
        <w:t xml:space="preserve">Të ndjekë dhe të marrë pjesë në aktivitete shkencore, këshillime etj. </w:t>
      </w:r>
    </w:p>
    <w:p w14:paraId="04AD13B5" w14:textId="59EFC4AF" w:rsidR="00AF53D6" w:rsidRDefault="00625EA2" w:rsidP="00AF53D6">
      <w:pPr>
        <w:pStyle w:val="NoSpacing"/>
        <w:numPr>
          <w:ilvl w:val="0"/>
          <w:numId w:val="22"/>
        </w:numPr>
        <w:rPr>
          <w:lang w:val="sq-AL"/>
        </w:rPr>
      </w:pPr>
      <w:r w:rsidRPr="00FB5FC9">
        <w:rPr>
          <w:lang w:val="sq-AL"/>
        </w:rPr>
        <w:t xml:space="preserve">Të zbatojë e respektojë me përpikmëri rregullat dhe statutin e institucionit ku kryen praktikën. </w:t>
      </w:r>
    </w:p>
    <w:p w14:paraId="01AD7C67" w14:textId="5E595B45" w:rsidR="00AF53D6" w:rsidRDefault="00625EA2" w:rsidP="00AF53D6">
      <w:pPr>
        <w:pStyle w:val="NoSpacing"/>
        <w:numPr>
          <w:ilvl w:val="0"/>
          <w:numId w:val="22"/>
        </w:numPr>
        <w:rPr>
          <w:lang w:val="sq-AL"/>
        </w:rPr>
      </w:pPr>
      <w:r w:rsidRPr="00FB5FC9">
        <w:rPr>
          <w:lang w:val="sq-AL"/>
        </w:rPr>
        <w:t xml:space="preserve">Të nënshkruajë me fillimin e praktikës profesionale, kontratën tip të praktikantit, një kopje të së cilës ta depozitojë pranë zyrës qendrore të </w:t>
      </w:r>
      <w:r w:rsidR="00AF53D6">
        <w:rPr>
          <w:lang w:val="sq-AL"/>
        </w:rPr>
        <w:t>UPS</w:t>
      </w:r>
      <w:r w:rsidRPr="00FB5FC9">
        <w:rPr>
          <w:lang w:val="sq-AL"/>
        </w:rPr>
        <w:t xml:space="preserve">. </w:t>
      </w:r>
    </w:p>
    <w:p w14:paraId="223EE16C" w14:textId="77777777" w:rsidR="00FA28D8" w:rsidRDefault="00FA28D8" w:rsidP="00AF53D6">
      <w:pPr>
        <w:pStyle w:val="NoSpacing"/>
        <w:jc w:val="center"/>
        <w:rPr>
          <w:b/>
          <w:bCs/>
          <w:sz w:val="24"/>
          <w:szCs w:val="24"/>
          <w:lang w:val="sq-AL"/>
        </w:rPr>
      </w:pPr>
    </w:p>
    <w:p w14:paraId="702C4366" w14:textId="08683ED3" w:rsidR="00AF53D6" w:rsidRPr="00AF53D6" w:rsidRDefault="00625EA2" w:rsidP="00AF53D6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Neni 6</w:t>
      </w:r>
    </w:p>
    <w:p w14:paraId="48C5AED1" w14:textId="6CB11193" w:rsidR="00AF53D6" w:rsidRPr="00AF53D6" w:rsidRDefault="00625EA2" w:rsidP="00AF53D6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Të drejtat e profesionistit që udhëheq praktikantin</w:t>
      </w:r>
      <w:r w:rsidR="00AF53D6">
        <w:rPr>
          <w:b/>
          <w:bCs/>
          <w:sz w:val="24"/>
          <w:szCs w:val="24"/>
          <w:lang w:val="sq-AL"/>
        </w:rPr>
        <w:t xml:space="preserve"> (Supervizori)</w:t>
      </w:r>
    </w:p>
    <w:p w14:paraId="29D2A64A" w14:textId="77777777" w:rsidR="00AF53D6" w:rsidRDefault="00AF53D6" w:rsidP="0078366B">
      <w:pPr>
        <w:jc w:val="both"/>
        <w:rPr>
          <w:lang w:val="sq-AL"/>
        </w:rPr>
      </w:pPr>
    </w:p>
    <w:p w14:paraId="69FC4A29" w14:textId="77777777" w:rsidR="00AF53D6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Profesionisti që udhëheq praktikantin ka të drejtë: </w:t>
      </w:r>
    </w:p>
    <w:p w14:paraId="735E73C0" w14:textId="51EC8FD0" w:rsidR="00AF53D6" w:rsidRDefault="00625EA2" w:rsidP="00AF53D6">
      <w:pPr>
        <w:pStyle w:val="NoSpacing"/>
        <w:numPr>
          <w:ilvl w:val="0"/>
          <w:numId w:val="25"/>
        </w:numPr>
        <w:rPr>
          <w:lang w:val="sq-AL"/>
        </w:rPr>
      </w:pPr>
      <w:r w:rsidRPr="00FB5FC9">
        <w:rPr>
          <w:lang w:val="sq-AL"/>
        </w:rPr>
        <w:lastRenderedPageBreak/>
        <w:t xml:space="preserve">Të anullojë kontratën në rast të shkeljes së detyrimeve të saj nga ana e praktikantit dhe të njoftojë strukturat e </w:t>
      </w:r>
      <w:r w:rsidR="00AF53D6">
        <w:rPr>
          <w:lang w:val="sq-AL"/>
        </w:rPr>
        <w:t>UPS</w:t>
      </w:r>
      <w:r w:rsidRPr="00FB5FC9">
        <w:rPr>
          <w:lang w:val="sq-AL"/>
        </w:rPr>
        <w:t xml:space="preserve">. </w:t>
      </w:r>
    </w:p>
    <w:p w14:paraId="46CE3F4A" w14:textId="5048E349" w:rsidR="00AF53D6" w:rsidRDefault="00625EA2" w:rsidP="00AF53D6">
      <w:pPr>
        <w:pStyle w:val="NoSpacing"/>
        <w:numPr>
          <w:ilvl w:val="0"/>
          <w:numId w:val="25"/>
        </w:numPr>
        <w:rPr>
          <w:lang w:val="sq-AL"/>
        </w:rPr>
      </w:pPr>
      <w:r w:rsidRPr="00FB5FC9">
        <w:rPr>
          <w:lang w:val="sq-AL"/>
        </w:rPr>
        <w:t xml:space="preserve">Për udhëheqjen e një praktikanti gjatë një cikli të plotë praktike të përfitojë kredite të vlefshme për përmbushjen e programit të edukimit në vazhdim, në sasinë e përcaktuar sipas akteve përkatëse. </w:t>
      </w:r>
    </w:p>
    <w:p w14:paraId="601DB8A9" w14:textId="17443F90" w:rsidR="00AF53D6" w:rsidRDefault="00625EA2" w:rsidP="00AF53D6">
      <w:pPr>
        <w:pStyle w:val="NoSpacing"/>
        <w:numPr>
          <w:ilvl w:val="0"/>
          <w:numId w:val="25"/>
        </w:numPr>
        <w:rPr>
          <w:lang w:val="sq-AL"/>
        </w:rPr>
      </w:pPr>
      <w:r w:rsidRPr="00FB5FC9">
        <w:rPr>
          <w:lang w:val="sq-AL"/>
        </w:rPr>
        <w:t xml:space="preserve">Për vështirësitë dhe pengesat që i krijohen, në zbatimin e programit të miratuar, të njoftojë </w:t>
      </w:r>
      <w:r w:rsidR="00AF53D6">
        <w:rPr>
          <w:lang w:val="sq-AL"/>
        </w:rPr>
        <w:t>UPS</w:t>
      </w:r>
      <w:r w:rsidRPr="00FB5FC9">
        <w:rPr>
          <w:lang w:val="sq-AL"/>
        </w:rPr>
        <w:t xml:space="preserve"> dhe strukturat drejtuese nga të cilat varet. </w:t>
      </w:r>
    </w:p>
    <w:p w14:paraId="530EDD9F" w14:textId="30473B33" w:rsidR="00AF53D6" w:rsidRDefault="00625EA2" w:rsidP="00AF53D6">
      <w:pPr>
        <w:pStyle w:val="NoSpacing"/>
        <w:numPr>
          <w:ilvl w:val="0"/>
          <w:numId w:val="25"/>
        </w:numPr>
        <w:rPr>
          <w:lang w:val="sq-AL"/>
        </w:rPr>
      </w:pPr>
      <w:r w:rsidRPr="00FB5FC9">
        <w:rPr>
          <w:lang w:val="sq-AL"/>
        </w:rPr>
        <w:t xml:space="preserve">Udhëheqësi i praktikës nuk mund të ndjekë në të njëjtën kohë më shumë se një praktikant. </w:t>
      </w:r>
    </w:p>
    <w:p w14:paraId="7F911A3B" w14:textId="77777777" w:rsidR="00AF53D6" w:rsidRDefault="00AF53D6" w:rsidP="0078366B">
      <w:pPr>
        <w:jc w:val="both"/>
        <w:rPr>
          <w:lang w:val="sq-AL"/>
        </w:rPr>
      </w:pPr>
    </w:p>
    <w:p w14:paraId="3EB96453" w14:textId="65FE07C4" w:rsidR="00AF53D6" w:rsidRPr="00AF53D6" w:rsidRDefault="00625EA2" w:rsidP="00AF53D6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Neni 7</w:t>
      </w:r>
    </w:p>
    <w:p w14:paraId="404AC37A" w14:textId="5D7CDD71" w:rsidR="00AF53D6" w:rsidRDefault="00625EA2" w:rsidP="00AF53D6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AF53D6">
        <w:rPr>
          <w:b/>
          <w:bCs/>
          <w:sz w:val="24"/>
          <w:szCs w:val="24"/>
          <w:lang w:val="sq-AL"/>
        </w:rPr>
        <w:t>Përgjegjësitë e profesionistit që udhëheq praktikantin</w:t>
      </w:r>
    </w:p>
    <w:p w14:paraId="5BF9D172" w14:textId="77777777" w:rsidR="00AF53D6" w:rsidRPr="00AF53D6" w:rsidRDefault="00AF53D6" w:rsidP="00AF53D6">
      <w:pPr>
        <w:pStyle w:val="NoSpacing"/>
        <w:jc w:val="center"/>
        <w:rPr>
          <w:b/>
          <w:bCs/>
          <w:sz w:val="24"/>
          <w:szCs w:val="24"/>
          <w:lang w:val="sq-AL"/>
        </w:rPr>
      </w:pPr>
    </w:p>
    <w:p w14:paraId="7BEDFAC4" w14:textId="77777777" w:rsidR="00AF53D6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Profesionisti që udhëheq praktikantin duhet: </w:t>
      </w:r>
    </w:p>
    <w:p w14:paraId="467C91C1" w14:textId="3CDA1BF1" w:rsidR="00AF53D6" w:rsidRDefault="00625EA2" w:rsidP="00FA28D8">
      <w:pPr>
        <w:pStyle w:val="NoSpacing"/>
        <w:numPr>
          <w:ilvl w:val="0"/>
          <w:numId w:val="27"/>
        </w:numPr>
        <w:rPr>
          <w:lang w:val="sq-AL"/>
        </w:rPr>
      </w:pPr>
      <w:r w:rsidRPr="00FB5FC9">
        <w:rPr>
          <w:lang w:val="sq-AL"/>
        </w:rPr>
        <w:t xml:space="preserve">Të njohë programin e praktikës profesionale dhe të kërkojë zbatimin e tij nga ana e praktikantit. </w:t>
      </w:r>
    </w:p>
    <w:p w14:paraId="2D0BEE92" w14:textId="601B46E4" w:rsidR="00AF53D6" w:rsidRDefault="00625EA2" w:rsidP="00FA28D8">
      <w:pPr>
        <w:pStyle w:val="NoSpacing"/>
        <w:numPr>
          <w:ilvl w:val="0"/>
          <w:numId w:val="27"/>
        </w:numPr>
        <w:rPr>
          <w:lang w:val="sq-AL"/>
        </w:rPr>
      </w:pPr>
      <w:r w:rsidRPr="00FB5FC9">
        <w:rPr>
          <w:lang w:val="sq-AL"/>
        </w:rPr>
        <w:t xml:space="preserve">Të njohë parimet e Kodit të Etikës dhe Deontologjisë, si dhe të kërkojë zbatimin dhe respektimin e tyre në zhvillimin e praktikës. </w:t>
      </w:r>
    </w:p>
    <w:p w14:paraId="595A2900" w14:textId="117B7AEA" w:rsidR="00AF53D6" w:rsidRDefault="00625EA2" w:rsidP="00FA28D8">
      <w:pPr>
        <w:pStyle w:val="NoSpacing"/>
        <w:numPr>
          <w:ilvl w:val="0"/>
          <w:numId w:val="27"/>
        </w:numPr>
        <w:rPr>
          <w:lang w:val="sq-AL"/>
        </w:rPr>
      </w:pPr>
      <w:r w:rsidRPr="00FB5FC9">
        <w:rPr>
          <w:lang w:val="sq-AL"/>
        </w:rPr>
        <w:t xml:space="preserve">Të sigurojë dhe të përgjigjet për mbarëvajtjen e praktikës profesionale. </w:t>
      </w:r>
    </w:p>
    <w:p w14:paraId="30512641" w14:textId="77777777" w:rsidR="00FA28D8" w:rsidRDefault="00625EA2" w:rsidP="00FA28D8">
      <w:pPr>
        <w:pStyle w:val="NoSpacing"/>
        <w:numPr>
          <w:ilvl w:val="0"/>
          <w:numId w:val="27"/>
        </w:numPr>
        <w:rPr>
          <w:lang w:val="sq-AL"/>
        </w:rPr>
      </w:pPr>
      <w:r w:rsidRPr="00FB5FC9">
        <w:rPr>
          <w:lang w:val="sq-AL"/>
        </w:rPr>
        <w:t>Të mbikëqyrë frekuentimin e rregullt të praktikantit dhe ta dokumentojë atë në Librezën e Praktikës.</w:t>
      </w:r>
    </w:p>
    <w:p w14:paraId="1889EE0A" w14:textId="1B052B0C" w:rsidR="00FA28D8" w:rsidRDefault="00625EA2" w:rsidP="00FA28D8">
      <w:pPr>
        <w:pStyle w:val="NoSpacing"/>
        <w:numPr>
          <w:ilvl w:val="0"/>
          <w:numId w:val="27"/>
        </w:numPr>
        <w:rPr>
          <w:lang w:val="sq-AL"/>
        </w:rPr>
      </w:pPr>
      <w:r w:rsidRPr="00FB5FC9">
        <w:rPr>
          <w:lang w:val="sq-AL"/>
        </w:rPr>
        <w:t xml:space="preserve">Të jetë kontribues dhe miqësor në edukimin dhe formimin profesional të praktikantit. </w:t>
      </w:r>
    </w:p>
    <w:p w14:paraId="3954003C" w14:textId="7A40541B" w:rsidR="00FA28D8" w:rsidRDefault="00625EA2" w:rsidP="00FA28D8">
      <w:pPr>
        <w:pStyle w:val="NoSpacing"/>
        <w:numPr>
          <w:ilvl w:val="0"/>
          <w:numId w:val="27"/>
        </w:numPr>
        <w:rPr>
          <w:lang w:val="sq-AL"/>
        </w:rPr>
      </w:pPr>
      <w:r w:rsidRPr="00FB5FC9">
        <w:rPr>
          <w:lang w:val="sq-AL"/>
        </w:rPr>
        <w:t xml:space="preserve">Të kujdeset në respektimin dhe zbatimin e kontratës së nënshkruar me praktikantin. </w:t>
      </w:r>
    </w:p>
    <w:p w14:paraId="386DC8D1" w14:textId="10E7873F" w:rsidR="00FA28D8" w:rsidRDefault="00625EA2" w:rsidP="00FA28D8">
      <w:pPr>
        <w:pStyle w:val="NoSpacing"/>
        <w:numPr>
          <w:ilvl w:val="0"/>
          <w:numId w:val="27"/>
        </w:numPr>
        <w:rPr>
          <w:lang w:val="sq-AL"/>
        </w:rPr>
      </w:pPr>
      <w:r w:rsidRPr="00FB5FC9">
        <w:rPr>
          <w:lang w:val="sq-AL"/>
        </w:rPr>
        <w:t xml:space="preserve">Të plotësojë me saktësi e përgjegjësi Formularin e Vlerësimit të Praktikantit. </w:t>
      </w:r>
    </w:p>
    <w:p w14:paraId="1A58248D" w14:textId="77777777" w:rsidR="00FA28D8" w:rsidRDefault="00FA28D8" w:rsidP="0078366B">
      <w:pPr>
        <w:jc w:val="both"/>
        <w:rPr>
          <w:lang w:val="sq-AL"/>
        </w:rPr>
      </w:pPr>
    </w:p>
    <w:p w14:paraId="1BE9DF04" w14:textId="3520BFE4" w:rsidR="00FA28D8" w:rsidRPr="00FA28D8" w:rsidRDefault="00625EA2" w:rsidP="00FA28D8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FA28D8">
        <w:rPr>
          <w:b/>
          <w:bCs/>
          <w:sz w:val="24"/>
          <w:szCs w:val="24"/>
          <w:lang w:val="sq-AL"/>
        </w:rPr>
        <w:t>Neni 8</w:t>
      </w:r>
    </w:p>
    <w:p w14:paraId="7E2EB412" w14:textId="446E66D8" w:rsidR="00FA28D8" w:rsidRDefault="00625EA2" w:rsidP="00FA28D8">
      <w:pPr>
        <w:pStyle w:val="NoSpacing"/>
        <w:jc w:val="center"/>
        <w:rPr>
          <w:b/>
          <w:bCs/>
          <w:sz w:val="24"/>
          <w:szCs w:val="24"/>
          <w:lang w:val="sq-AL"/>
        </w:rPr>
      </w:pPr>
      <w:r w:rsidRPr="00FA28D8">
        <w:rPr>
          <w:b/>
          <w:bCs/>
          <w:sz w:val="24"/>
          <w:szCs w:val="24"/>
          <w:lang w:val="sq-AL"/>
        </w:rPr>
        <w:t>Të ndryshme</w:t>
      </w:r>
    </w:p>
    <w:p w14:paraId="0754E087" w14:textId="77777777" w:rsidR="00FA28D8" w:rsidRPr="00FA28D8" w:rsidRDefault="00FA28D8" w:rsidP="00FA28D8">
      <w:pPr>
        <w:pStyle w:val="NoSpacing"/>
        <w:jc w:val="center"/>
        <w:rPr>
          <w:b/>
          <w:bCs/>
          <w:sz w:val="24"/>
          <w:szCs w:val="24"/>
          <w:lang w:val="sq-AL"/>
        </w:rPr>
      </w:pPr>
    </w:p>
    <w:p w14:paraId="63F7525E" w14:textId="77777777" w:rsidR="00FA28D8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1. Gjatë kohës së praktikës, praktikantit i paguhen sigurimet shoqërore dhe shëndetësore nga subjekti pranë të cilit ai kryen praktikën profesionale. </w:t>
      </w:r>
    </w:p>
    <w:p w14:paraId="3B3F5642" w14:textId="77777777" w:rsidR="00FA28D8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>2. Palët duhet të përpiqen të zgjidhin me mirëk</w:t>
      </w:r>
      <w:r w:rsidR="00FA28D8">
        <w:rPr>
          <w:lang w:val="sq-AL"/>
        </w:rPr>
        <w:t>up</w:t>
      </w:r>
      <w:r w:rsidRPr="00FB5FC9">
        <w:rPr>
          <w:lang w:val="sq-AL"/>
        </w:rPr>
        <w:t xml:space="preserve">tim çdo </w:t>
      </w:r>
      <w:r w:rsidR="0078366B" w:rsidRPr="00FB5FC9">
        <w:rPr>
          <w:lang w:val="sq-AL"/>
        </w:rPr>
        <w:t>mosmarrëveshje</w:t>
      </w:r>
      <w:r w:rsidRPr="00FB5FC9">
        <w:rPr>
          <w:lang w:val="sq-AL"/>
        </w:rPr>
        <w:t xml:space="preserve"> që mund të lind gjatë zbatimit të kësaj kontrate dhe, në të kundërt, t’ia referojnë </w:t>
      </w:r>
      <w:r w:rsidR="0078366B" w:rsidRPr="00FB5FC9">
        <w:rPr>
          <w:lang w:val="sq-AL"/>
        </w:rPr>
        <w:t>mosmarrëveshjen</w:t>
      </w:r>
      <w:r w:rsidRPr="00FB5FC9">
        <w:rPr>
          <w:lang w:val="sq-AL"/>
        </w:rPr>
        <w:t xml:space="preserve"> Urdhrit të </w:t>
      </w:r>
      <w:r>
        <w:rPr>
          <w:lang w:val="sq-AL"/>
        </w:rPr>
        <w:t>Punonjësve Socialë</w:t>
      </w:r>
      <w:r w:rsidRPr="00FB5FC9">
        <w:rPr>
          <w:lang w:val="sq-AL"/>
        </w:rPr>
        <w:t xml:space="preserve">. </w:t>
      </w:r>
    </w:p>
    <w:p w14:paraId="5670009C" w14:textId="77777777" w:rsidR="00C12925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3. Kjo kontratë përpilohet në tre ekzemplarë të </w:t>
      </w:r>
      <w:r w:rsidR="0078366B" w:rsidRPr="00FB5FC9">
        <w:rPr>
          <w:lang w:val="sq-AL"/>
        </w:rPr>
        <w:t>barasvlershëm</w:t>
      </w:r>
      <w:r w:rsidRPr="00FB5FC9">
        <w:rPr>
          <w:lang w:val="sq-AL"/>
        </w:rPr>
        <w:t xml:space="preserve">, nga të cilat palët mbajnë secila nga një kopje dhe një kopje depozitohet pranë Urdhrit të </w:t>
      </w:r>
      <w:r>
        <w:rPr>
          <w:lang w:val="sq-AL"/>
        </w:rPr>
        <w:t>Punonjësve Socialë</w:t>
      </w:r>
      <w:r w:rsidRPr="00FB5FC9">
        <w:rPr>
          <w:lang w:val="sq-AL"/>
        </w:rPr>
        <w:t xml:space="preserve">. </w:t>
      </w:r>
    </w:p>
    <w:p w14:paraId="574C4600" w14:textId="3632D05B" w:rsidR="00FA28D8" w:rsidRDefault="00625EA2" w:rsidP="0078366B">
      <w:pPr>
        <w:jc w:val="both"/>
        <w:rPr>
          <w:lang w:val="sq-AL"/>
        </w:rPr>
      </w:pPr>
      <w:r w:rsidRPr="00FB5FC9">
        <w:rPr>
          <w:lang w:val="sq-AL"/>
        </w:rPr>
        <w:t xml:space="preserve">Pasi u njohën me përmbajtjen e kësaj kontrate, palët e nënshkruajnë atë me vullnet të lirë dhe të plotë. </w:t>
      </w:r>
    </w:p>
    <w:p w14:paraId="6B17BADA" w14:textId="77777777" w:rsidR="00FA28D8" w:rsidRDefault="00FA28D8" w:rsidP="0078366B">
      <w:pPr>
        <w:jc w:val="both"/>
        <w:rPr>
          <w:lang w:val="sq-AL"/>
        </w:rPr>
      </w:pPr>
    </w:p>
    <w:p w14:paraId="6E76E639" w14:textId="1B7CC700" w:rsidR="00FA28D8" w:rsidRPr="00FA28D8" w:rsidRDefault="00FA28D8" w:rsidP="0078366B">
      <w:pPr>
        <w:jc w:val="both"/>
        <w:rPr>
          <w:b/>
          <w:bCs/>
          <w:lang w:val="sq-AL"/>
        </w:rPr>
      </w:pPr>
      <w:r w:rsidRPr="00FA28D8">
        <w:rPr>
          <w:b/>
          <w:bCs/>
          <w:lang w:val="sq-AL"/>
        </w:rPr>
        <w:t xml:space="preserve">      </w:t>
      </w:r>
      <w:r w:rsidR="00AF53D6" w:rsidRPr="00FA28D8">
        <w:rPr>
          <w:b/>
          <w:bCs/>
          <w:lang w:val="sq-AL"/>
        </w:rPr>
        <w:t>Supervizor</w:t>
      </w:r>
      <w:r w:rsidR="00625EA2" w:rsidRPr="00FA28D8">
        <w:rPr>
          <w:b/>
          <w:bCs/>
          <w:lang w:val="sq-AL"/>
        </w:rPr>
        <w:t xml:space="preserve">i i Praktikës </w:t>
      </w:r>
      <w:r w:rsidRPr="00FA28D8">
        <w:rPr>
          <w:b/>
          <w:bCs/>
          <w:lang w:val="sq-AL"/>
        </w:rPr>
        <w:t xml:space="preserve">                                                                                                 </w:t>
      </w:r>
      <w:r w:rsidR="00625EA2" w:rsidRPr="00FA28D8">
        <w:rPr>
          <w:b/>
          <w:bCs/>
          <w:lang w:val="sq-AL"/>
        </w:rPr>
        <w:t xml:space="preserve">Praktikanti </w:t>
      </w:r>
    </w:p>
    <w:p w14:paraId="3758DDC1" w14:textId="56C5B4FC" w:rsidR="00FA28D8" w:rsidRPr="00FA28D8" w:rsidRDefault="00FA28D8" w:rsidP="0078366B">
      <w:pPr>
        <w:jc w:val="both"/>
        <w:rPr>
          <w:b/>
          <w:bCs/>
          <w:lang w:val="sq-AL"/>
        </w:rPr>
      </w:pPr>
      <w:r w:rsidRPr="00FA28D8">
        <w:rPr>
          <w:b/>
          <w:bCs/>
          <w:lang w:val="sq-AL"/>
        </w:rPr>
        <w:t>__________________________</w:t>
      </w:r>
      <w:r>
        <w:rPr>
          <w:b/>
          <w:bCs/>
          <w:lang w:val="sq-AL"/>
        </w:rPr>
        <w:t>__</w:t>
      </w:r>
      <w:r w:rsidRPr="00FA28D8">
        <w:rPr>
          <w:b/>
          <w:bCs/>
          <w:lang w:val="sq-AL"/>
        </w:rPr>
        <w:t xml:space="preserve">                                                              ____________________________</w:t>
      </w:r>
      <w:r>
        <w:rPr>
          <w:b/>
          <w:bCs/>
          <w:lang w:val="sq-AL"/>
        </w:rPr>
        <w:t>_</w:t>
      </w:r>
    </w:p>
    <w:p w14:paraId="048A89D4" w14:textId="0448A3AD" w:rsidR="00625EA2" w:rsidRPr="00FA28D8" w:rsidRDefault="00625EA2" w:rsidP="0078366B">
      <w:pPr>
        <w:jc w:val="both"/>
        <w:rPr>
          <w:lang w:val="sq-AL"/>
        </w:rPr>
      </w:pPr>
      <w:r w:rsidRPr="00FA28D8">
        <w:rPr>
          <w:lang w:val="sq-AL"/>
        </w:rPr>
        <w:t>(emër, mbiemër, nënshkrim)</w:t>
      </w:r>
      <w:r w:rsidR="00FA28D8" w:rsidRPr="00FA28D8">
        <w:rPr>
          <w:lang w:val="sq-AL"/>
        </w:rPr>
        <w:t xml:space="preserve">                                                                            </w:t>
      </w:r>
      <w:r w:rsidRPr="00FA28D8">
        <w:rPr>
          <w:lang w:val="sq-AL"/>
        </w:rPr>
        <w:t xml:space="preserve"> (emër, mbiemër, nënshkrim)</w:t>
      </w:r>
    </w:p>
    <w:p w14:paraId="55234551" w14:textId="77777777" w:rsidR="00625EA2" w:rsidRDefault="00625EA2" w:rsidP="0078366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sectPr w:rsidR="00625EA2" w:rsidSect="00763D2E">
      <w:headerReference w:type="default" r:id="rId7"/>
      <w:footerReference w:type="default" r:id="rId8"/>
      <w:pgSz w:w="12240" w:h="15840"/>
      <w:pgMar w:top="1440" w:right="1440" w:bottom="1440" w:left="144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BE094" w14:textId="77777777" w:rsidR="00763D2E" w:rsidRDefault="00763D2E" w:rsidP="00432459">
      <w:pPr>
        <w:spacing w:after="0" w:line="240" w:lineRule="auto"/>
      </w:pPr>
      <w:r>
        <w:separator/>
      </w:r>
    </w:p>
  </w:endnote>
  <w:endnote w:type="continuationSeparator" w:id="0">
    <w:p w14:paraId="375ACC40" w14:textId="77777777" w:rsidR="00763D2E" w:rsidRDefault="00763D2E" w:rsidP="0043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34DE8" w14:textId="582FC99E" w:rsidR="00E934F3" w:rsidRDefault="0038354F" w:rsidP="00642D38">
    <w:pPr>
      <w:spacing w:after="0"/>
      <w:jc w:val="center"/>
      <w:rPr>
        <w:rFonts w:ascii="Segoe UI" w:hAnsi="Segoe UI" w:cs="Segoe UI"/>
        <w:b/>
        <w:bCs/>
        <w:sz w:val="12"/>
        <w:szCs w:val="12"/>
        <w:u w:val="single"/>
        <w:shd w:val="clear" w:color="auto" w:fill="FFFFFF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93B23" wp14:editId="1846336E">
              <wp:simplePos x="0" y="0"/>
              <wp:positionH relativeFrom="column">
                <wp:posOffset>-838200</wp:posOffset>
              </wp:positionH>
              <wp:positionV relativeFrom="paragraph">
                <wp:posOffset>-6350</wp:posOffset>
              </wp:positionV>
              <wp:extent cx="7752080" cy="9525"/>
              <wp:effectExtent l="9525" t="12700" r="10795" b="6350"/>
              <wp:wrapNone/>
              <wp:docPr id="53934677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52080" cy="952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F2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6pt;margin-top:-.5pt;width:610.4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zu3QEAAKgDAAAOAAAAZHJzL2Uyb0RvYy54bWysU01v2zAMvQ/YfxB0X+xkyNIZcXpI1126&#10;LUC73RV92MIkUZCU2Pn3o+TU7bbbMB8EihQfH8nn7e1oDTnLEDW4li4XNSXScRDadS39/nT/7oaS&#10;mJgTzICTLb3ISG93b99sB9/IFfRghAwEQVxsBt/SPiXfVFXkvbQsLsBLh0EFwbKE19BVIrAB0a2p&#10;VnX9oRogCB+AyxjRezcF6a7gKyV5+qZUlImYliK3VM5QzmM+q92WNV1gvtf8SoP9AwvLtMOiM9Qd&#10;S4ycgv4LymoeIIJKCw62AqU0l6UH7GZZ/9HNY8+8LL3gcKKfxxT/Hyz/et67Q8jU+ege/QPwn5E4&#10;2PfMdbIQeLp4XNwyj6oafGzmlHyJ/hDIcfgCAt+wU4IyhVEFS5TR/kdOzODYKRnL2C/z2OWYCEfn&#10;ZrNe1Te4HY6xj+vVupRiTUbJuT7E9FmCJdloaUyB6a5Pe3AO9wthqsDODzFlji8JOdnBvTamrNk4&#10;MrT0/XKzLpQiGC1yMD8rgpN7E8iZoVTSOIGak8XWJt+yzt+kGPSjriZ/cWHVGaJw+A09wMmJwqGX&#10;THy62olpM9mYbVymIYtkr408zzeLOTZHEJdDeF4CyqGUuUo36+31He3XP9juFwAAAP//AwBQSwME&#10;FAAGAAgAAAAhAHI5RRbfAAAACQEAAA8AAABkcnMvZG93bnJldi54bWxMj81qwzAQhO+FvIPYQC8l&#10;kZ3SYFzLIQRCoVDapD9nxdraptbKkZTEffuuT+lpd5lh9ptiNdhOnNGH1pGCdJ6AQKqcaalW8PG+&#10;nWUgQtRkdOcIFfxigFU5uSl0btyFdnjex1pwCIVcK2hi7HMpQ9Wg1WHueiTWvp23OvLpa2m8vnC4&#10;7eQiSZbS6pb4Q6N73DRY/exPVsHT66fdvu0y8uu+kl8vd8tjSs9K3U6H9SOIiEO8mmHEZ3Qomeng&#10;TmSC6BTM0vsFl4njxnN0JFnGbQ4KHkCWhfzfoPwDAAD//wMAUEsBAi0AFAAGAAgAAAAhALaDOJL+&#10;AAAA4QEAABMAAAAAAAAAAAAAAAAAAAAAAFtDb250ZW50X1R5cGVzXS54bWxQSwECLQAUAAYACAAA&#10;ACEAOP0h/9YAAACUAQAACwAAAAAAAAAAAAAAAAAvAQAAX3JlbHMvLnJlbHNQSwECLQAUAAYACAAA&#10;ACEAdSHc7t0BAACoAwAADgAAAAAAAAAAAAAAAAAuAgAAZHJzL2Uyb0RvYy54bWxQSwECLQAUAAYA&#10;CAAAACEAcjlFFt8AAAAJAQAADwAAAAAAAAAAAAAAAAA3BAAAZHJzL2Rvd25yZXYueG1sUEsFBgAA&#10;AAAEAAQA8wAAAEMFAAAAAA==&#10;" strokecolor="black [3213]" strokeweight=".25pt">
              <v:shadow color="#7f7f7f [1601]" opacity=".5" offset="1pt"/>
            </v:shape>
          </w:pict>
        </mc:Fallback>
      </mc:AlternateContent>
    </w:r>
  </w:p>
  <w:p w14:paraId="0FA62A56" w14:textId="74D1A2D9" w:rsidR="00432459" w:rsidRPr="00E934F3" w:rsidRDefault="00432459" w:rsidP="00642D38">
    <w:pPr>
      <w:spacing w:after="0"/>
      <w:jc w:val="center"/>
      <w:rPr>
        <w:rStyle w:val="Hyperlink"/>
        <w:rFonts w:ascii="Segoe UI" w:hAnsi="Segoe UI" w:cs="Segoe UI"/>
        <w:b/>
        <w:bCs/>
        <w:color w:val="auto"/>
        <w:sz w:val="14"/>
        <w:szCs w:val="14"/>
        <w:shd w:val="clear" w:color="auto" w:fill="FFFFFF"/>
      </w:rPr>
    </w:pPr>
    <w:r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Tel: +355675002036 Email: </w:t>
    </w:r>
    <w:hyperlink r:id="rId1" w:history="1">
      <w:r w:rsidR="00AF53D6">
        <w:rPr>
          <w:rStyle w:val="Hyperlink"/>
          <w:rFonts w:ascii="Segoe UI" w:hAnsi="Segoe UI" w:cs="Segoe UI"/>
          <w:b/>
          <w:bCs/>
          <w:color w:val="auto"/>
          <w:sz w:val="14"/>
          <w:szCs w:val="14"/>
          <w:shd w:val="clear" w:color="auto" w:fill="FFFFFF"/>
        </w:rPr>
        <w:t>UPS</w:t>
      </w:r>
      <w:r w:rsidRPr="00E934F3">
        <w:rPr>
          <w:rStyle w:val="Hyperlink"/>
          <w:rFonts w:ascii="Segoe UI" w:hAnsi="Segoe UI" w:cs="Segoe UI"/>
          <w:b/>
          <w:bCs/>
          <w:color w:val="auto"/>
          <w:sz w:val="14"/>
          <w:szCs w:val="14"/>
          <w:shd w:val="clear" w:color="auto" w:fill="FFFFFF"/>
        </w:rPr>
        <w:t>s.shqiperi@yahoo.com</w:t>
      </w:r>
    </w:hyperlink>
    <w:r w:rsidRPr="00E934F3">
      <w:rPr>
        <w:rStyle w:val="Hyperlink"/>
        <w:rFonts w:ascii="Segoe UI" w:hAnsi="Segoe UI" w:cs="Segoe UI"/>
        <w:b/>
        <w:bCs/>
        <w:color w:val="auto"/>
        <w:sz w:val="14"/>
        <w:szCs w:val="14"/>
        <w:shd w:val="clear" w:color="auto" w:fill="FFFFFF"/>
      </w:rPr>
      <w:t>;</w:t>
    </w:r>
  </w:p>
  <w:p w14:paraId="74B2E8AD" w14:textId="134DE785" w:rsidR="00432459" w:rsidRPr="00E934F3" w:rsidRDefault="00000000" w:rsidP="00642D38">
    <w:pPr>
      <w:spacing w:after="0"/>
      <w:jc w:val="center"/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</w:pPr>
    <w:hyperlink r:id="rId2" w:history="1">
      <w:r w:rsidR="00432459" w:rsidRPr="00E934F3">
        <w:rPr>
          <w:rFonts w:ascii="Segoe UI" w:hAnsi="Segoe UI" w:cs="Segoe UI"/>
          <w:b/>
          <w:bCs/>
          <w:sz w:val="14"/>
          <w:szCs w:val="14"/>
          <w:u w:val="single"/>
          <w:shd w:val="clear" w:color="auto" w:fill="FFFFFF"/>
        </w:rPr>
        <w:t>www.urdhriipunonjesvesociale.al</w:t>
      </w:r>
    </w:hyperlink>
    <w:r w:rsidR="00642D38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; </w:t>
    </w:r>
    <w:proofErr w:type="spellStart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>Rruga</w:t>
    </w:r>
    <w:proofErr w:type="spellEnd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 “Jusuf Vrioni”, </w:t>
    </w:r>
    <w:proofErr w:type="spellStart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>Pallati</w:t>
    </w:r>
    <w:proofErr w:type="spellEnd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 1, Kati </w:t>
    </w:r>
    <w:proofErr w:type="spellStart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>i</w:t>
    </w:r>
    <w:proofErr w:type="spellEnd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 I-</w:t>
    </w:r>
    <w:proofErr w:type="spellStart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>rë</w:t>
    </w:r>
    <w:proofErr w:type="spellEnd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, </w:t>
    </w:r>
    <w:proofErr w:type="spellStart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>Tiranë</w:t>
    </w:r>
    <w:proofErr w:type="spellEnd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, </w:t>
    </w:r>
    <w:proofErr w:type="spellStart"/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>Shqipëri</w:t>
    </w:r>
    <w:proofErr w:type="spellEnd"/>
  </w:p>
  <w:p w14:paraId="3B6C18C4" w14:textId="77777777" w:rsidR="00432459" w:rsidRPr="00E934F3" w:rsidRDefault="00432459">
    <w:pPr>
      <w:pStyle w:val="Footer"/>
      <w:rPr>
        <w:sz w:val="24"/>
        <w:szCs w:val="24"/>
      </w:rPr>
    </w:pPr>
  </w:p>
  <w:p w14:paraId="1396D5F1" w14:textId="4DB85191" w:rsidR="00642D38" w:rsidRPr="00E934F3" w:rsidRDefault="00642D3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1038" w14:textId="77777777" w:rsidR="00763D2E" w:rsidRDefault="00763D2E" w:rsidP="00432459">
      <w:pPr>
        <w:spacing w:after="0" w:line="240" w:lineRule="auto"/>
      </w:pPr>
      <w:r>
        <w:separator/>
      </w:r>
    </w:p>
  </w:footnote>
  <w:footnote w:type="continuationSeparator" w:id="0">
    <w:p w14:paraId="64481915" w14:textId="77777777" w:rsidR="00763D2E" w:rsidRDefault="00763D2E" w:rsidP="0043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DAF7" w14:textId="71BF8E7D" w:rsidR="00432459" w:rsidRDefault="00625EA2">
    <w:pPr>
      <w:pStyle w:val="Header"/>
    </w:pPr>
    <w:r w:rsidRPr="00432459">
      <w:rPr>
        <w:rFonts w:ascii="Segoe UI" w:hAnsi="Segoe UI" w:cs="Segoe UI"/>
        <w:b/>
        <w:bCs/>
        <w:noProof/>
        <w:color w:val="002060"/>
        <w:sz w:val="12"/>
        <w:szCs w:val="12"/>
        <w:u w:val="single"/>
        <w:shd w:val="clear" w:color="auto" w:fill="FFFFFF"/>
      </w:rPr>
      <w:drawing>
        <wp:anchor distT="0" distB="0" distL="114300" distR="114300" simplePos="0" relativeHeight="251656192" behindDoc="0" locked="0" layoutInCell="1" allowOverlap="1" wp14:anchorId="207569F6" wp14:editId="3DE8720E">
          <wp:simplePos x="0" y="0"/>
          <wp:positionH relativeFrom="margin">
            <wp:posOffset>4679950</wp:posOffset>
          </wp:positionH>
          <wp:positionV relativeFrom="margin">
            <wp:posOffset>-1037590</wp:posOffset>
          </wp:positionV>
          <wp:extent cx="1905000" cy="1075055"/>
          <wp:effectExtent l="0" t="0" r="0" b="0"/>
          <wp:wrapSquare wrapText="bothSides"/>
          <wp:docPr id="21512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248" name="Picture 215122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07" t="26562" r="10737" b="29688"/>
                  <a:stretch/>
                </pic:blipFill>
                <pic:spPr bwMode="auto">
                  <a:xfrm>
                    <a:off x="0" y="0"/>
                    <a:ext cx="1905000" cy="1075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452AB30" wp14:editId="6F33BA05">
          <wp:simplePos x="0" y="0"/>
          <wp:positionH relativeFrom="margin">
            <wp:posOffset>-56515</wp:posOffset>
          </wp:positionH>
          <wp:positionV relativeFrom="margin">
            <wp:posOffset>-1064260</wp:posOffset>
          </wp:positionV>
          <wp:extent cx="683895" cy="1041400"/>
          <wp:effectExtent l="0" t="0" r="0" b="0"/>
          <wp:wrapSquare wrapText="bothSides"/>
          <wp:docPr id="17546887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688732" name="Picture 17546887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297A1" w14:textId="2B036EAC" w:rsidR="00432459" w:rsidRPr="00E934F3" w:rsidRDefault="00432459" w:rsidP="00642D38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934F3">
      <w:rPr>
        <w:rFonts w:ascii="Times New Roman" w:hAnsi="Times New Roman" w:cs="Times New Roman"/>
        <w:b/>
        <w:bCs/>
        <w:sz w:val="24"/>
        <w:szCs w:val="24"/>
      </w:rPr>
      <w:t>REPUBLIKA E SHQIPËRISË</w:t>
    </w:r>
  </w:p>
  <w:p w14:paraId="4A8C9411" w14:textId="5C9AF11F" w:rsidR="00432459" w:rsidRPr="00E934F3" w:rsidRDefault="00432459" w:rsidP="00642D38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934F3">
      <w:rPr>
        <w:rFonts w:ascii="Times New Roman" w:hAnsi="Times New Roman" w:cs="Times New Roman"/>
        <w:b/>
        <w:bCs/>
        <w:sz w:val="24"/>
        <w:szCs w:val="24"/>
      </w:rPr>
      <w:t>URDHRI I PUNONJË</w:t>
    </w:r>
    <w:r w:rsidR="00642D38" w:rsidRPr="00E934F3">
      <w:rPr>
        <w:rFonts w:ascii="Times New Roman" w:hAnsi="Times New Roman" w:cs="Times New Roman"/>
        <w:b/>
        <w:bCs/>
        <w:sz w:val="24"/>
        <w:szCs w:val="24"/>
      </w:rPr>
      <w:t xml:space="preserve">SVE </w:t>
    </w:r>
    <w:r w:rsidRPr="00E934F3">
      <w:rPr>
        <w:rFonts w:ascii="Times New Roman" w:hAnsi="Times New Roman" w:cs="Times New Roman"/>
        <w:b/>
        <w:bCs/>
        <w:sz w:val="24"/>
        <w:szCs w:val="24"/>
      </w:rPr>
      <w:t>SOCIALË</w:t>
    </w:r>
  </w:p>
  <w:p w14:paraId="5064B555" w14:textId="61E502BD" w:rsidR="00432459" w:rsidRDefault="003835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93B23" wp14:editId="7886AE98">
              <wp:simplePos x="0" y="0"/>
              <wp:positionH relativeFrom="column">
                <wp:posOffset>-752475</wp:posOffset>
              </wp:positionH>
              <wp:positionV relativeFrom="paragraph">
                <wp:posOffset>176530</wp:posOffset>
              </wp:positionV>
              <wp:extent cx="7752080" cy="9525"/>
              <wp:effectExtent l="9525" t="5080" r="10795" b="13970"/>
              <wp:wrapNone/>
              <wp:docPr id="135891070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52080" cy="952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01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9.25pt;margin-top:13.9pt;width:610.4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zu3QEAAKgDAAAOAAAAZHJzL2Uyb0RvYy54bWysU01v2zAMvQ/YfxB0X+xkyNIZcXpI1126&#10;LUC73RV92MIkUZCU2Pn3o+TU7bbbMB8EihQfH8nn7e1oDTnLEDW4li4XNSXScRDadS39/nT/7oaS&#10;mJgTzICTLb3ISG93b99sB9/IFfRghAwEQVxsBt/SPiXfVFXkvbQsLsBLh0EFwbKE19BVIrAB0a2p&#10;VnX9oRogCB+AyxjRezcF6a7gKyV5+qZUlImYliK3VM5QzmM+q92WNV1gvtf8SoP9AwvLtMOiM9Qd&#10;S4ycgv4LymoeIIJKCw62AqU0l6UH7GZZ/9HNY8+8LL3gcKKfxxT/Hyz/et67Q8jU+ege/QPwn5E4&#10;2PfMdbIQeLp4XNwyj6oafGzmlHyJ/hDIcfgCAt+wU4IyhVEFS5TR/kdOzODYKRnL2C/z2OWYCEfn&#10;ZrNe1Te4HY6xj+vVupRiTUbJuT7E9FmCJdloaUyB6a5Pe3AO9wthqsDODzFlji8JOdnBvTamrNk4&#10;MrT0/XKzLpQiGC1yMD8rgpN7E8iZoVTSOIGak8XWJt+yzt+kGPSjriZ/cWHVGaJw+A09wMmJwqGX&#10;THy62olpM9mYbVymIYtkr408zzeLOTZHEJdDeF4CyqGUuUo36+31He3XP9juFwAAAP//AwBQSwME&#10;FAAGAAgAAAAhAAv72fzhAAAACwEAAA8AAABkcnMvZG93bnJldi54bWxMj8FKw0AQhu+C77CM4EXa&#10;zaZYY8ymFKEIgmhr63mbHZNgdjZmt218e6cnPc7Mxz/fXyxG14kjDqH1pEFNExBIlbct1Rq276tJ&#10;BiJEQ9Z0nlDDDwZYlJcXhcmtP9Eaj5tYCw6hkBsNTYx9LmWoGnQmTH2PxLdPPzgTeRxqaQdz4nDX&#10;yTRJ5tKZlvhDY3p8bLD62hychqfXnVu9rTMaln0lP15u5t+KnrW+vhqXDyAijvEPhrM+q0PJTnt/&#10;IBtEp2GiVHbLrIb0jjucCZWkMxB73tzPQJaF/N+h/AUAAP//AwBQSwECLQAUAAYACAAAACEAtoM4&#10;kv4AAADhAQAAEwAAAAAAAAAAAAAAAAAAAAAAW0NvbnRlbnRfVHlwZXNdLnhtbFBLAQItABQABgAI&#10;AAAAIQA4/SH/1gAAAJQBAAALAAAAAAAAAAAAAAAAAC8BAABfcmVscy8ucmVsc1BLAQItABQABgAI&#10;AAAAIQB1Idzu3QEAAKgDAAAOAAAAAAAAAAAAAAAAAC4CAABkcnMvZTJvRG9jLnhtbFBLAQItABQA&#10;BgAIAAAAIQAL+9n84QAAAAsBAAAPAAAAAAAAAAAAAAAAADcEAABkcnMvZG93bnJldi54bWxQSwUG&#10;AAAAAAQABADzAAAARQUAAAAA&#10;" strokecolor="black [3213]" strokeweight=".25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70B4"/>
    <w:multiLevelType w:val="hybridMultilevel"/>
    <w:tmpl w:val="ED0E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0FB"/>
    <w:multiLevelType w:val="hybridMultilevel"/>
    <w:tmpl w:val="F19E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3434"/>
    <w:multiLevelType w:val="hybridMultilevel"/>
    <w:tmpl w:val="A480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907"/>
    <w:multiLevelType w:val="hybridMultilevel"/>
    <w:tmpl w:val="5C5EE4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B4D74"/>
    <w:multiLevelType w:val="hybridMultilevel"/>
    <w:tmpl w:val="C2909D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D91"/>
    <w:multiLevelType w:val="multilevel"/>
    <w:tmpl w:val="487C1A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01601"/>
    <w:multiLevelType w:val="hybridMultilevel"/>
    <w:tmpl w:val="15FA5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0FCD"/>
    <w:multiLevelType w:val="hybridMultilevel"/>
    <w:tmpl w:val="F8125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14035"/>
    <w:multiLevelType w:val="hybridMultilevel"/>
    <w:tmpl w:val="E350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80605"/>
    <w:multiLevelType w:val="hybridMultilevel"/>
    <w:tmpl w:val="4272701C"/>
    <w:lvl w:ilvl="0" w:tplc="B7607FD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6E5"/>
    <w:multiLevelType w:val="hybridMultilevel"/>
    <w:tmpl w:val="A0F2E0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9223A5"/>
    <w:multiLevelType w:val="hybridMultilevel"/>
    <w:tmpl w:val="386AB98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AD376E"/>
    <w:multiLevelType w:val="hybridMultilevel"/>
    <w:tmpl w:val="3E7EE1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04C3A"/>
    <w:multiLevelType w:val="hybridMultilevel"/>
    <w:tmpl w:val="3E4A1D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386839"/>
    <w:multiLevelType w:val="hybridMultilevel"/>
    <w:tmpl w:val="01A0B12C"/>
    <w:lvl w:ilvl="0" w:tplc="280250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17B58"/>
    <w:multiLevelType w:val="hybridMultilevel"/>
    <w:tmpl w:val="4CEC7E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B47FD"/>
    <w:multiLevelType w:val="hybridMultilevel"/>
    <w:tmpl w:val="B2EA378C"/>
    <w:lvl w:ilvl="0" w:tplc="D19A81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6566E"/>
    <w:multiLevelType w:val="hybridMultilevel"/>
    <w:tmpl w:val="F478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E1B35"/>
    <w:multiLevelType w:val="hybridMultilevel"/>
    <w:tmpl w:val="D3A2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1414C"/>
    <w:multiLevelType w:val="hybridMultilevel"/>
    <w:tmpl w:val="E474E1C6"/>
    <w:lvl w:ilvl="0" w:tplc="00FC2C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2619C"/>
    <w:multiLevelType w:val="hybridMultilevel"/>
    <w:tmpl w:val="0B84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6A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1661A"/>
    <w:multiLevelType w:val="hybridMultilevel"/>
    <w:tmpl w:val="11FE8A88"/>
    <w:lvl w:ilvl="0" w:tplc="8D0452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35A98"/>
    <w:multiLevelType w:val="hybridMultilevel"/>
    <w:tmpl w:val="58923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75C3C"/>
    <w:multiLevelType w:val="hybridMultilevel"/>
    <w:tmpl w:val="F990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677AF"/>
    <w:multiLevelType w:val="hybridMultilevel"/>
    <w:tmpl w:val="44D61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220CD"/>
    <w:multiLevelType w:val="hybridMultilevel"/>
    <w:tmpl w:val="1B888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29F8"/>
    <w:multiLevelType w:val="hybridMultilevel"/>
    <w:tmpl w:val="8800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C5692"/>
    <w:multiLevelType w:val="hybridMultilevel"/>
    <w:tmpl w:val="46245E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766760">
    <w:abstractNumId w:val="20"/>
  </w:num>
  <w:num w:numId="2" w16cid:durableId="1011951347">
    <w:abstractNumId w:val="17"/>
  </w:num>
  <w:num w:numId="3" w16cid:durableId="56126907">
    <w:abstractNumId w:val="2"/>
  </w:num>
  <w:num w:numId="4" w16cid:durableId="14889440">
    <w:abstractNumId w:val="23"/>
  </w:num>
  <w:num w:numId="5" w16cid:durableId="579680109">
    <w:abstractNumId w:val="9"/>
  </w:num>
  <w:num w:numId="6" w16cid:durableId="589434050">
    <w:abstractNumId w:val="14"/>
  </w:num>
  <w:num w:numId="7" w16cid:durableId="804661766">
    <w:abstractNumId w:val="18"/>
  </w:num>
  <w:num w:numId="8" w16cid:durableId="425465910">
    <w:abstractNumId w:val="22"/>
  </w:num>
  <w:num w:numId="9" w16cid:durableId="1443038478">
    <w:abstractNumId w:val="1"/>
  </w:num>
  <w:num w:numId="10" w16cid:durableId="814763125">
    <w:abstractNumId w:val="21"/>
  </w:num>
  <w:num w:numId="11" w16cid:durableId="2131165571">
    <w:abstractNumId w:val="12"/>
  </w:num>
  <w:num w:numId="12" w16cid:durableId="920142576">
    <w:abstractNumId w:val="11"/>
  </w:num>
  <w:num w:numId="13" w16cid:durableId="1764911630">
    <w:abstractNumId w:val="8"/>
  </w:num>
  <w:num w:numId="14" w16cid:durableId="720518476">
    <w:abstractNumId w:val="19"/>
  </w:num>
  <w:num w:numId="15" w16cid:durableId="1599947956">
    <w:abstractNumId w:val="16"/>
  </w:num>
  <w:num w:numId="16" w16cid:durableId="187064046">
    <w:abstractNumId w:val="6"/>
  </w:num>
  <w:num w:numId="17" w16cid:durableId="1073161681">
    <w:abstractNumId w:val="7"/>
  </w:num>
  <w:num w:numId="18" w16cid:durableId="1766219137">
    <w:abstractNumId w:val="5"/>
  </w:num>
  <w:num w:numId="19" w16cid:durableId="795635949">
    <w:abstractNumId w:val="0"/>
  </w:num>
  <w:num w:numId="20" w16cid:durableId="1758558472">
    <w:abstractNumId w:val="26"/>
  </w:num>
  <w:num w:numId="21" w16cid:durableId="1949461581">
    <w:abstractNumId w:val="24"/>
  </w:num>
  <w:num w:numId="22" w16cid:durableId="1135374271">
    <w:abstractNumId w:val="13"/>
  </w:num>
  <w:num w:numId="23" w16cid:durableId="1411731456">
    <w:abstractNumId w:val="4"/>
  </w:num>
  <w:num w:numId="24" w16cid:durableId="671221825">
    <w:abstractNumId w:val="15"/>
  </w:num>
  <w:num w:numId="25" w16cid:durableId="1214586022">
    <w:abstractNumId w:val="10"/>
  </w:num>
  <w:num w:numId="26" w16cid:durableId="2132551675">
    <w:abstractNumId w:val="25"/>
  </w:num>
  <w:num w:numId="27" w16cid:durableId="1186136541">
    <w:abstractNumId w:val="27"/>
  </w:num>
  <w:num w:numId="28" w16cid:durableId="54376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F9"/>
    <w:rsid w:val="000178AD"/>
    <w:rsid w:val="00031EE4"/>
    <w:rsid w:val="00035570"/>
    <w:rsid w:val="00047277"/>
    <w:rsid w:val="00051806"/>
    <w:rsid w:val="0005389E"/>
    <w:rsid w:val="00057CAE"/>
    <w:rsid w:val="0006015B"/>
    <w:rsid w:val="000603E1"/>
    <w:rsid w:val="00060E53"/>
    <w:rsid w:val="00063C2E"/>
    <w:rsid w:val="000654B2"/>
    <w:rsid w:val="00071910"/>
    <w:rsid w:val="000842B4"/>
    <w:rsid w:val="00084453"/>
    <w:rsid w:val="0008694E"/>
    <w:rsid w:val="00090BFE"/>
    <w:rsid w:val="000A7CE3"/>
    <w:rsid w:val="000B1774"/>
    <w:rsid w:val="000B3B77"/>
    <w:rsid w:val="000C285C"/>
    <w:rsid w:val="000E53CC"/>
    <w:rsid w:val="000E6BF3"/>
    <w:rsid w:val="000F6595"/>
    <w:rsid w:val="001034BE"/>
    <w:rsid w:val="00103EC8"/>
    <w:rsid w:val="001105A1"/>
    <w:rsid w:val="0012046A"/>
    <w:rsid w:val="00121894"/>
    <w:rsid w:val="0013091F"/>
    <w:rsid w:val="001374AC"/>
    <w:rsid w:val="001558B6"/>
    <w:rsid w:val="00170EF1"/>
    <w:rsid w:val="001763A7"/>
    <w:rsid w:val="001803CB"/>
    <w:rsid w:val="00181782"/>
    <w:rsid w:val="00187464"/>
    <w:rsid w:val="001954BF"/>
    <w:rsid w:val="001A0964"/>
    <w:rsid w:val="001A0D40"/>
    <w:rsid w:val="001A60A8"/>
    <w:rsid w:val="001B4E87"/>
    <w:rsid w:val="001C49F9"/>
    <w:rsid w:val="001E2FA5"/>
    <w:rsid w:val="001F0213"/>
    <w:rsid w:val="001F3F7B"/>
    <w:rsid w:val="00201387"/>
    <w:rsid w:val="0022769F"/>
    <w:rsid w:val="00231D06"/>
    <w:rsid w:val="00237B30"/>
    <w:rsid w:val="002457B8"/>
    <w:rsid w:val="002525EC"/>
    <w:rsid w:val="00264CCD"/>
    <w:rsid w:val="002764F9"/>
    <w:rsid w:val="00284475"/>
    <w:rsid w:val="002868F0"/>
    <w:rsid w:val="002A09B9"/>
    <w:rsid w:val="002A11DA"/>
    <w:rsid w:val="002A2F60"/>
    <w:rsid w:val="002B452A"/>
    <w:rsid w:val="002B51C4"/>
    <w:rsid w:val="002B625B"/>
    <w:rsid w:val="002C04FD"/>
    <w:rsid w:val="002C0EE9"/>
    <w:rsid w:val="002C7BE4"/>
    <w:rsid w:val="002D15B2"/>
    <w:rsid w:val="002E129C"/>
    <w:rsid w:val="002E740B"/>
    <w:rsid w:val="00302D3E"/>
    <w:rsid w:val="0031031F"/>
    <w:rsid w:val="00315949"/>
    <w:rsid w:val="00326490"/>
    <w:rsid w:val="00332B73"/>
    <w:rsid w:val="00352538"/>
    <w:rsid w:val="00363B3F"/>
    <w:rsid w:val="00363DBA"/>
    <w:rsid w:val="00364DD8"/>
    <w:rsid w:val="00366B6A"/>
    <w:rsid w:val="00367377"/>
    <w:rsid w:val="00377717"/>
    <w:rsid w:val="00382BBB"/>
    <w:rsid w:val="0038354F"/>
    <w:rsid w:val="003869F7"/>
    <w:rsid w:val="00396C0A"/>
    <w:rsid w:val="003A2687"/>
    <w:rsid w:val="003A76B3"/>
    <w:rsid w:val="003B47FC"/>
    <w:rsid w:val="003C38FF"/>
    <w:rsid w:val="003C7DDC"/>
    <w:rsid w:val="003D7755"/>
    <w:rsid w:val="003E4B7F"/>
    <w:rsid w:val="003F4C98"/>
    <w:rsid w:val="00405F65"/>
    <w:rsid w:val="004158CA"/>
    <w:rsid w:val="00417757"/>
    <w:rsid w:val="004245F0"/>
    <w:rsid w:val="0043144C"/>
    <w:rsid w:val="00432459"/>
    <w:rsid w:val="00432C04"/>
    <w:rsid w:val="004365BC"/>
    <w:rsid w:val="00443AFE"/>
    <w:rsid w:val="00445318"/>
    <w:rsid w:val="004537D4"/>
    <w:rsid w:val="004570BA"/>
    <w:rsid w:val="004928BE"/>
    <w:rsid w:val="004B0567"/>
    <w:rsid w:val="004B6554"/>
    <w:rsid w:val="004D675F"/>
    <w:rsid w:val="004E09C8"/>
    <w:rsid w:val="004F3A7F"/>
    <w:rsid w:val="004F6F57"/>
    <w:rsid w:val="00511139"/>
    <w:rsid w:val="005267ED"/>
    <w:rsid w:val="00543BDC"/>
    <w:rsid w:val="00553899"/>
    <w:rsid w:val="005570A3"/>
    <w:rsid w:val="0056635D"/>
    <w:rsid w:val="0057023F"/>
    <w:rsid w:val="00571279"/>
    <w:rsid w:val="005830C9"/>
    <w:rsid w:val="00584015"/>
    <w:rsid w:val="00584D03"/>
    <w:rsid w:val="00591B2F"/>
    <w:rsid w:val="00591EDF"/>
    <w:rsid w:val="00594792"/>
    <w:rsid w:val="005A7509"/>
    <w:rsid w:val="005C7649"/>
    <w:rsid w:val="005D54B7"/>
    <w:rsid w:val="005E347A"/>
    <w:rsid w:val="005F3120"/>
    <w:rsid w:val="005F31A8"/>
    <w:rsid w:val="005F4F97"/>
    <w:rsid w:val="005F6A64"/>
    <w:rsid w:val="0060639E"/>
    <w:rsid w:val="0060675E"/>
    <w:rsid w:val="006100C7"/>
    <w:rsid w:val="00625EA2"/>
    <w:rsid w:val="00633237"/>
    <w:rsid w:val="0064229C"/>
    <w:rsid w:val="00642D38"/>
    <w:rsid w:val="006470CD"/>
    <w:rsid w:val="00662A1F"/>
    <w:rsid w:val="00662CDE"/>
    <w:rsid w:val="00662D18"/>
    <w:rsid w:val="00665819"/>
    <w:rsid w:val="0067144B"/>
    <w:rsid w:val="00673838"/>
    <w:rsid w:val="0068490A"/>
    <w:rsid w:val="006972CF"/>
    <w:rsid w:val="006B186D"/>
    <w:rsid w:val="006B1CA3"/>
    <w:rsid w:val="006C057F"/>
    <w:rsid w:val="006C0B01"/>
    <w:rsid w:val="006C3D0B"/>
    <w:rsid w:val="006D3F97"/>
    <w:rsid w:val="006D508C"/>
    <w:rsid w:val="006D5A2A"/>
    <w:rsid w:val="006E2BED"/>
    <w:rsid w:val="006E7954"/>
    <w:rsid w:val="006F4B26"/>
    <w:rsid w:val="00700FC2"/>
    <w:rsid w:val="0071035E"/>
    <w:rsid w:val="00711776"/>
    <w:rsid w:val="00713CB8"/>
    <w:rsid w:val="00723E98"/>
    <w:rsid w:val="00746751"/>
    <w:rsid w:val="007504AF"/>
    <w:rsid w:val="007505B0"/>
    <w:rsid w:val="007511DB"/>
    <w:rsid w:val="00754067"/>
    <w:rsid w:val="00763D2E"/>
    <w:rsid w:val="00773CBE"/>
    <w:rsid w:val="00776C77"/>
    <w:rsid w:val="0078366B"/>
    <w:rsid w:val="00796886"/>
    <w:rsid w:val="007A46BB"/>
    <w:rsid w:val="007A4943"/>
    <w:rsid w:val="007A6E94"/>
    <w:rsid w:val="007C049D"/>
    <w:rsid w:val="007C24A5"/>
    <w:rsid w:val="007D5C22"/>
    <w:rsid w:val="007E2A93"/>
    <w:rsid w:val="007F3F04"/>
    <w:rsid w:val="007F466A"/>
    <w:rsid w:val="00804706"/>
    <w:rsid w:val="00806672"/>
    <w:rsid w:val="0081302D"/>
    <w:rsid w:val="00831D45"/>
    <w:rsid w:val="00832051"/>
    <w:rsid w:val="0084029A"/>
    <w:rsid w:val="00840658"/>
    <w:rsid w:val="00846DCD"/>
    <w:rsid w:val="00851E79"/>
    <w:rsid w:val="00855E6D"/>
    <w:rsid w:val="0085624D"/>
    <w:rsid w:val="00865CCF"/>
    <w:rsid w:val="00882B0B"/>
    <w:rsid w:val="008830B3"/>
    <w:rsid w:val="008870FD"/>
    <w:rsid w:val="008A7201"/>
    <w:rsid w:val="008B579D"/>
    <w:rsid w:val="008B5C50"/>
    <w:rsid w:val="008C5DDB"/>
    <w:rsid w:val="008C706E"/>
    <w:rsid w:val="008D0BDF"/>
    <w:rsid w:val="008E0DB9"/>
    <w:rsid w:val="008E1E04"/>
    <w:rsid w:val="008E4B6E"/>
    <w:rsid w:val="008E4E51"/>
    <w:rsid w:val="008E5C83"/>
    <w:rsid w:val="008F3381"/>
    <w:rsid w:val="008F579E"/>
    <w:rsid w:val="008F5C0A"/>
    <w:rsid w:val="00906E0E"/>
    <w:rsid w:val="00912116"/>
    <w:rsid w:val="009302F3"/>
    <w:rsid w:val="00930896"/>
    <w:rsid w:val="0093562F"/>
    <w:rsid w:val="00937071"/>
    <w:rsid w:val="00940D09"/>
    <w:rsid w:val="009543F3"/>
    <w:rsid w:val="0097035E"/>
    <w:rsid w:val="009718C2"/>
    <w:rsid w:val="00984C9E"/>
    <w:rsid w:val="00991D57"/>
    <w:rsid w:val="009922A1"/>
    <w:rsid w:val="009A5551"/>
    <w:rsid w:val="009B20E5"/>
    <w:rsid w:val="009B2E2E"/>
    <w:rsid w:val="009B705E"/>
    <w:rsid w:val="009C4534"/>
    <w:rsid w:val="009C47AC"/>
    <w:rsid w:val="009D0111"/>
    <w:rsid w:val="009D3B73"/>
    <w:rsid w:val="009D3FDD"/>
    <w:rsid w:val="009D548F"/>
    <w:rsid w:val="009E56FF"/>
    <w:rsid w:val="009F57E7"/>
    <w:rsid w:val="00A0386F"/>
    <w:rsid w:val="00A0536F"/>
    <w:rsid w:val="00A06711"/>
    <w:rsid w:val="00A0672D"/>
    <w:rsid w:val="00A20959"/>
    <w:rsid w:val="00A23DA3"/>
    <w:rsid w:val="00A249BF"/>
    <w:rsid w:val="00A2576E"/>
    <w:rsid w:val="00A26B46"/>
    <w:rsid w:val="00A2792D"/>
    <w:rsid w:val="00A27FB7"/>
    <w:rsid w:val="00A305DE"/>
    <w:rsid w:val="00A54ADF"/>
    <w:rsid w:val="00A71C1D"/>
    <w:rsid w:val="00A97143"/>
    <w:rsid w:val="00A97C69"/>
    <w:rsid w:val="00AA402A"/>
    <w:rsid w:val="00AB66E3"/>
    <w:rsid w:val="00AC1E98"/>
    <w:rsid w:val="00AC52DE"/>
    <w:rsid w:val="00AE1030"/>
    <w:rsid w:val="00AF3DE4"/>
    <w:rsid w:val="00AF53D6"/>
    <w:rsid w:val="00B00BE9"/>
    <w:rsid w:val="00B04EF1"/>
    <w:rsid w:val="00B07DEF"/>
    <w:rsid w:val="00B11954"/>
    <w:rsid w:val="00B22838"/>
    <w:rsid w:val="00B22F79"/>
    <w:rsid w:val="00B23951"/>
    <w:rsid w:val="00B248DD"/>
    <w:rsid w:val="00B355B1"/>
    <w:rsid w:val="00B359AC"/>
    <w:rsid w:val="00B531F2"/>
    <w:rsid w:val="00B70FB4"/>
    <w:rsid w:val="00B72A3C"/>
    <w:rsid w:val="00B75595"/>
    <w:rsid w:val="00B76A4C"/>
    <w:rsid w:val="00B83B8C"/>
    <w:rsid w:val="00B967D4"/>
    <w:rsid w:val="00BA0A2F"/>
    <w:rsid w:val="00BA468F"/>
    <w:rsid w:val="00BA63EA"/>
    <w:rsid w:val="00BB5542"/>
    <w:rsid w:val="00BC0C60"/>
    <w:rsid w:val="00BC6CE9"/>
    <w:rsid w:val="00BD3A29"/>
    <w:rsid w:val="00BD3D95"/>
    <w:rsid w:val="00BD7674"/>
    <w:rsid w:val="00BE40BC"/>
    <w:rsid w:val="00BF09E1"/>
    <w:rsid w:val="00BF5AF2"/>
    <w:rsid w:val="00BF6E45"/>
    <w:rsid w:val="00C04D10"/>
    <w:rsid w:val="00C12925"/>
    <w:rsid w:val="00C24A94"/>
    <w:rsid w:val="00C32D27"/>
    <w:rsid w:val="00C4106B"/>
    <w:rsid w:val="00C4550A"/>
    <w:rsid w:val="00C51A5A"/>
    <w:rsid w:val="00C51E41"/>
    <w:rsid w:val="00C56A59"/>
    <w:rsid w:val="00C638B7"/>
    <w:rsid w:val="00C65CDC"/>
    <w:rsid w:val="00C736B9"/>
    <w:rsid w:val="00C76846"/>
    <w:rsid w:val="00C84EF5"/>
    <w:rsid w:val="00C86013"/>
    <w:rsid w:val="00C931BF"/>
    <w:rsid w:val="00CA5B3D"/>
    <w:rsid w:val="00CB4DA5"/>
    <w:rsid w:val="00CB6E4C"/>
    <w:rsid w:val="00CC1DD9"/>
    <w:rsid w:val="00CD0EE4"/>
    <w:rsid w:val="00CE4E20"/>
    <w:rsid w:val="00CE7579"/>
    <w:rsid w:val="00D04568"/>
    <w:rsid w:val="00D23368"/>
    <w:rsid w:val="00D32283"/>
    <w:rsid w:val="00D35B19"/>
    <w:rsid w:val="00D54AF7"/>
    <w:rsid w:val="00D57534"/>
    <w:rsid w:val="00D665A8"/>
    <w:rsid w:val="00D81C29"/>
    <w:rsid w:val="00D8370C"/>
    <w:rsid w:val="00D85F2C"/>
    <w:rsid w:val="00D86B4F"/>
    <w:rsid w:val="00DA209A"/>
    <w:rsid w:val="00DA3E61"/>
    <w:rsid w:val="00DD6506"/>
    <w:rsid w:val="00DF188C"/>
    <w:rsid w:val="00DF6EBD"/>
    <w:rsid w:val="00E009B8"/>
    <w:rsid w:val="00E04AD9"/>
    <w:rsid w:val="00E05D7C"/>
    <w:rsid w:val="00E14CE9"/>
    <w:rsid w:val="00E31B74"/>
    <w:rsid w:val="00E3720B"/>
    <w:rsid w:val="00E47499"/>
    <w:rsid w:val="00E55F9A"/>
    <w:rsid w:val="00E90576"/>
    <w:rsid w:val="00E9163B"/>
    <w:rsid w:val="00E934F3"/>
    <w:rsid w:val="00E942E5"/>
    <w:rsid w:val="00EA2A05"/>
    <w:rsid w:val="00EB7657"/>
    <w:rsid w:val="00ED3A7B"/>
    <w:rsid w:val="00ED4399"/>
    <w:rsid w:val="00ED6FB3"/>
    <w:rsid w:val="00EF19EF"/>
    <w:rsid w:val="00F054B0"/>
    <w:rsid w:val="00F05A1D"/>
    <w:rsid w:val="00F11547"/>
    <w:rsid w:val="00F245B8"/>
    <w:rsid w:val="00F3186C"/>
    <w:rsid w:val="00F350D1"/>
    <w:rsid w:val="00F44146"/>
    <w:rsid w:val="00F519C3"/>
    <w:rsid w:val="00F53B84"/>
    <w:rsid w:val="00F55A0A"/>
    <w:rsid w:val="00F6244F"/>
    <w:rsid w:val="00F7433A"/>
    <w:rsid w:val="00F77FA6"/>
    <w:rsid w:val="00F91738"/>
    <w:rsid w:val="00FA28D8"/>
    <w:rsid w:val="00FA6440"/>
    <w:rsid w:val="00FB4EF5"/>
    <w:rsid w:val="00FC4945"/>
    <w:rsid w:val="00FE136F"/>
    <w:rsid w:val="00FF0B20"/>
    <w:rsid w:val="00FF13D6"/>
    <w:rsid w:val="00FF171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7A5C7"/>
  <w15:docId w15:val="{0D6F73F3-D3CD-4EA7-B209-6882C6A7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3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3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1763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2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09C8"/>
    <w:rPr>
      <w:color w:val="808080"/>
    </w:rPr>
  </w:style>
  <w:style w:type="paragraph" w:customStyle="1" w:styleId="pircontent">
    <w:name w:val="pircontent"/>
    <w:basedOn w:val="Normal"/>
    <w:rsid w:val="00B0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B76A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55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59"/>
  </w:style>
  <w:style w:type="paragraph" w:styleId="Footer">
    <w:name w:val="footer"/>
    <w:basedOn w:val="Normal"/>
    <w:link w:val="FooterChar"/>
    <w:uiPriority w:val="99"/>
    <w:unhideWhenUsed/>
    <w:rsid w:val="0043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59"/>
  </w:style>
  <w:style w:type="paragraph" w:styleId="NoSpacing">
    <w:name w:val="No Spacing"/>
    <w:uiPriority w:val="1"/>
    <w:qFormat/>
    <w:rsid w:val="00783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0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370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0424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3295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001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2704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dhriipunonjesvesociale.al" TargetMode="External"/><Relationship Id="rId1" Type="http://schemas.openxmlformats.org/officeDocument/2006/relationships/hyperlink" Target="mailto:ups.shqiperi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982</Words>
  <Characters>5594</Characters>
  <Application>Microsoft Office Word</Application>
  <DocSecurity>0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Klaudio Pulaha</dc:creator>
  <cp:keywords/>
  <dc:description/>
  <cp:lastModifiedBy>Mirgit Vataj</cp:lastModifiedBy>
  <cp:revision>2</cp:revision>
  <cp:lastPrinted>2024-01-15T10:49:00Z</cp:lastPrinted>
  <dcterms:created xsi:type="dcterms:W3CDTF">2024-05-20T13:33:00Z</dcterms:created>
  <dcterms:modified xsi:type="dcterms:W3CDTF">2024-05-20T13:33:00Z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c15adca96231726d36fa79490aea4748c5bb1192d3b3c4dd4bc7363f18a2f8bf</vt:lpwstr>
  </property>
</Properties>
</file>